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24" w:type="dxa"/>
        <w:tblInd w:w="-415" w:type="dxa"/>
        <w:tblLayout w:type="fixed"/>
        <w:tblCellMar>
          <w:top w:w="6" w:type="dxa"/>
          <w:left w:w="83" w:type="dxa"/>
          <w:right w:w="50" w:type="dxa"/>
        </w:tblCellMar>
        <w:tblLook w:val="04A0" w:firstRow="1" w:lastRow="0" w:firstColumn="1" w:lastColumn="0" w:noHBand="0" w:noVBand="1"/>
      </w:tblPr>
      <w:tblGrid>
        <w:gridCol w:w="497"/>
        <w:gridCol w:w="2411"/>
        <w:gridCol w:w="1276"/>
        <w:gridCol w:w="709"/>
        <w:gridCol w:w="1417"/>
        <w:gridCol w:w="1843"/>
        <w:gridCol w:w="1417"/>
        <w:gridCol w:w="1134"/>
        <w:gridCol w:w="2127"/>
        <w:gridCol w:w="2193"/>
      </w:tblGrid>
      <w:tr w:rsidR="007037B2" w14:paraId="242F7F5C" w14:textId="77777777" w:rsidTr="00692D48">
        <w:trPr>
          <w:trHeight w:val="838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C2F6BF" w14:textId="77777777" w:rsidR="007037B2" w:rsidRPr="00BE6A21" w:rsidRDefault="007037B2" w:rsidP="00692D4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E6A2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80E769" w14:textId="77777777" w:rsidR="007037B2" w:rsidRDefault="007037B2" w:rsidP="00692D48">
            <w:pPr>
              <w:spacing w:after="0"/>
              <w:rPr>
                <w:rFonts w:ascii="Calibri" w:eastAsia="Times New Roman" w:hAnsi="Calibri" w:cs="Times New Roman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 xml:space="preserve"> ФИО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3A81E2" w14:textId="77777777" w:rsidR="007037B2" w:rsidRDefault="007037B2" w:rsidP="00692D48">
            <w:pPr>
              <w:spacing w:after="0"/>
              <w:rPr>
                <w:rFonts w:ascii="Calibri" w:eastAsia="Times New Roman" w:hAnsi="Calibri" w:cs="Times New Roman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 xml:space="preserve">Должность 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9593AB" w14:textId="77777777" w:rsidR="007037B2" w:rsidRDefault="007037B2" w:rsidP="00692D48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Общий ста</w:t>
            </w:r>
            <w:r w:rsidRPr="00600BD8">
              <w:rPr>
                <w:rFonts w:ascii="Times New Roman" w:eastAsia="Times New Roman" w:hAnsi="Times New Roman" w:cs="Times New Roman"/>
                <w:sz w:val="18"/>
              </w:rPr>
              <w:t>ж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4ED56D" w14:textId="77777777" w:rsidR="007037B2" w:rsidRDefault="007037B2" w:rsidP="00692D48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Педагогиче</w:t>
            </w:r>
            <w:r w:rsidRPr="00600BD8">
              <w:rPr>
                <w:rFonts w:ascii="Times New Roman" w:eastAsia="Times New Roman" w:hAnsi="Times New Roman" w:cs="Times New Roman"/>
                <w:sz w:val="18"/>
              </w:rPr>
              <w:t>ский стаж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5E62F4" w14:textId="77777777" w:rsidR="007037B2" w:rsidRDefault="007037B2" w:rsidP="00692D48">
            <w:pPr>
              <w:spacing w:after="0"/>
              <w:rPr>
                <w:rFonts w:ascii="Calibri" w:eastAsia="Times New Roman" w:hAnsi="Calibri" w:cs="Times New Roman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0718DD" w14:textId="77777777" w:rsidR="007037B2" w:rsidRDefault="007037B2" w:rsidP="00692D48">
            <w:pPr>
              <w:spacing w:after="0"/>
              <w:rPr>
                <w:rFonts w:ascii="Calibri" w:eastAsia="Times New Roman" w:hAnsi="Calibri" w:cs="Times New Roman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>Специальность  Квалификация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19FA3" w14:textId="77777777" w:rsidR="007037B2" w:rsidRDefault="007037B2" w:rsidP="00692D48">
            <w:pPr>
              <w:spacing w:after="0"/>
              <w:ind w:left="1"/>
              <w:rPr>
                <w:rFonts w:ascii="Calibri" w:eastAsia="Times New Roman" w:hAnsi="Calibri" w:cs="Times New Roman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 xml:space="preserve">Данные о присвоение категории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6629C0" w14:textId="77777777" w:rsidR="007037B2" w:rsidRDefault="007037B2" w:rsidP="00692D48">
            <w:pPr>
              <w:spacing w:after="0"/>
              <w:rPr>
                <w:rFonts w:ascii="Calibri" w:eastAsia="Times New Roman" w:hAnsi="Calibri" w:cs="Times New Roman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 xml:space="preserve">Курсы повышения квалификации 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5C7635" w14:textId="77777777" w:rsidR="007037B2" w:rsidRDefault="007037B2" w:rsidP="00692D48">
            <w:pPr>
              <w:spacing w:after="0"/>
              <w:rPr>
                <w:rFonts w:ascii="Calibri" w:eastAsia="Times New Roman" w:hAnsi="Calibri" w:cs="Times New Roman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 xml:space="preserve">Профессиональная переподготовка </w:t>
            </w:r>
          </w:p>
        </w:tc>
      </w:tr>
      <w:tr w:rsidR="007037B2" w14:paraId="6C98F70C" w14:textId="77777777" w:rsidTr="007037B2">
        <w:trPr>
          <w:trHeight w:val="838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35B76D" w14:textId="77777777" w:rsidR="007037B2" w:rsidRPr="007037B2" w:rsidRDefault="007037B2" w:rsidP="00692D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C821" w14:textId="3E8692DD" w:rsidR="007037B2" w:rsidRPr="007037B2" w:rsidRDefault="005F3ACF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Шартова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Анастасия Вячеславовна</w:t>
            </w:r>
            <w:r w:rsidR="007037B2" w:rsidRPr="00600BD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516AC2" w14:textId="77777777" w:rsidR="007037B2" w:rsidRPr="007037B2" w:rsidRDefault="007037B2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798D56" w14:textId="2AB24CCA" w:rsidR="007037B2" w:rsidRPr="007037B2" w:rsidRDefault="005F3ACF" w:rsidP="007037B2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 лет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2FF58F" w14:textId="2DF3E309" w:rsidR="007037B2" w:rsidRPr="007037B2" w:rsidRDefault="007037B2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5F3ACF">
              <w:rPr>
                <w:rFonts w:ascii="Times New Roman" w:eastAsia="Times New Roman" w:hAnsi="Times New Roman" w:cs="Times New Roman"/>
                <w:sz w:val="18"/>
              </w:rPr>
              <w:t>6,2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EC3635" w14:textId="77777777" w:rsidR="007037B2" w:rsidRPr="007037B2" w:rsidRDefault="007037B2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Высшее, </w:t>
            </w:r>
            <w:r w:rsidRPr="00196DE0">
              <w:rPr>
                <w:rFonts w:ascii="Times New Roman" w:eastAsia="Times New Roman" w:hAnsi="Times New Roman" w:cs="Times New Roman"/>
                <w:sz w:val="18"/>
              </w:rPr>
              <w:t xml:space="preserve">КГПУ им. В.П. Астафьева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E85F21" w14:textId="4E2A67B4" w:rsidR="007037B2" w:rsidRPr="007037B2" w:rsidRDefault="005F3ACF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196DE0">
              <w:rPr>
                <w:rFonts w:ascii="Times New Roman" w:eastAsia="Times New Roman" w:hAnsi="Times New Roman" w:cs="Times New Roman"/>
                <w:sz w:val="18"/>
              </w:rPr>
              <w:t>«Биология, с дополнительной специальностью химия»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964098" w14:textId="1A13FDE0" w:rsidR="007037B2" w:rsidRPr="007037B2" w:rsidRDefault="005F3ACF" w:rsidP="00692D48">
            <w:pPr>
              <w:spacing w:after="0"/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 xml:space="preserve">Высшая, Приказ №101-11-05 от 13.03.2020 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4104CA" w14:textId="070E7566" w:rsidR="007037B2" w:rsidRDefault="007037B2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D0184">
              <w:rPr>
                <w:rFonts w:ascii="Times New Roman" w:eastAsia="Times New Roman" w:hAnsi="Times New Roman" w:cs="Times New Roman"/>
                <w:sz w:val="18"/>
              </w:rPr>
              <w:t>КИПК, «Формирование основ безопасного поведения на дорогах у детей дошкольного возраста», 24ч., 2023г.</w:t>
            </w:r>
          </w:p>
          <w:p w14:paraId="02CADF38" w14:textId="226D1B0E" w:rsidR="00FD0184" w:rsidRPr="007037B2" w:rsidRDefault="00FD0184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Всероссийский образовательный портал, «Современные информационно-коммуникативные технологии в профессиональной деятельности педагога ДОО», 36ч., 2024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E21DAB" w14:textId="4784A629" w:rsidR="007037B2" w:rsidRPr="007037B2" w:rsidRDefault="007037B2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AD279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5F3ACF" w:rsidRPr="00AD2797">
              <w:rPr>
                <w:rFonts w:ascii="Times New Roman" w:eastAsia="Times New Roman" w:hAnsi="Times New Roman" w:cs="Times New Roman"/>
                <w:sz w:val="18"/>
              </w:rPr>
              <w:t>ООО «Региональный центр повышения квалификации», «Дошкольная педагогика и психология: воспитатель дошкольной образовательной деятельности в условиях реализации ФГОС», 520 ч., 2022г.</w:t>
            </w:r>
          </w:p>
        </w:tc>
      </w:tr>
      <w:tr w:rsidR="007037B2" w14:paraId="1BD0D005" w14:textId="77777777" w:rsidTr="007037B2">
        <w:trPr>
          <w:trHeight w:val="838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EBB431" w14:textId="72F899AB" w:rsidR="007037B2" w:rsidRPr="007037B2" w:rsidRDefault="005F3ACF" w:rsidP="00692D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6C9EA1" w14:textId="77777777" w:rsidR="007037B2" w:rsidRPr="007037B2" w:rsidRDefault="007037B2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 xml:space="preserve">Рыбакова Ольга Ивановна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0E76BC" w14:textId="77777777" w:rsidR="007037B2" w:rsidRPr="007037B2" w:rsidRDefault="007037B2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EDC1AC" w14:textId="77777777" w:rsidR="007037B2" w:rsidRPr="007037B2" w:rsidRDefault="007037B2" w:rsidP="007037B2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 xml:space="preserve">22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2B9FE0" w14:textId="77777777" w:rsidR="007037B2" w:rsidRPr="007037B2" w:rsidRDefault="007037B2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>5,4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A13DA6" w14:textId="77777777" w:rsidR="007037B2" w:rsidRPr="007037B2" w:rsidRDefault="007037B2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Высшее, </w:t>
            </w:r>
            <w:r w:rsidRPr="00196DE0">
              <w:rPr>
                <w:rFonts w:ascii="Times New Roman" w:eastAsia="Times New Roman" w:hAnsi="Times New Roman" w:cs="Times New Roman"/>
                <w:sz w:val="18"/>
              </w:rPr>
              <w:t xml:space="preserve">ХГУ им. Н. Ф. Катанова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C6EB16" w14:textId="77777777" w:rsidR="007037B2" w:rsidRPr="00600BD8" w:rsidRDefault="007037B2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196DE0">
              <w:rPr>
                <w:rFonts w:ascii="Times New Roman" w:eastAsia="Times New Roman" w:hAnsi="Times New Roman" w:cs="Times New Roman"/>
                <w:sz w:val="18"/>
              </w:rPr>
              <w:t>Преподаватель дошкольной педагогики и психологи в педучилище, воспитатель с возможностью обучения родному языка.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358667" w14:textId="77777777" w:rsidR="007037B2" w:rsidRDefault="007037B2" w:rsidP="00692D48">
            <w:pPr>
              <w:spacing w:after="0"/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>Высшая, Приказ №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204-11-05 от 20</w:t>
            </w:r>
            <w:r w:rsidRPr="00600BD8">
              <w:rPr>
                <w:rFonts w:ascii="Times New Roman" w:eastAsia="Times New Roman" w:hAnsi="Times New Roman" w:cs="Times New Roman"/>
                <w:sz w:val="18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720E56" w14:textId="1BD0A54C" w:rsidR="007037B2" w:rsidRDefault="00834423" w:rsidP="007037B2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AD2797">
              <w:rPr>
                <w:rFonts w:ascii="Times New Roman" w:eastAsia="Times New Roman" w:hAnsi="Times New Roman" w:cs="Times New Roman"/>
                <w:sz w:val="18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18"/>
              </w:rPr>
              <w:t>Институт развития образования, повышения квалификации и переподготовки</w:t>
            </w:r>
            <w:r w:rsidRPr="00AD2797">
              <w:rPr>
                <w:rFonts w:ascii="Times New Roman" w:eastAsia="Times New Roman" w:hAnsi="Times New Roman" w:cs="Times New Roman"/>
                <w:sz w:val="18"/>
              </w:rPr>
              <w:t>»,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Организация образовательной деятельности для детей дошкольного возраста с ОВЗ, в условиях реализации ФГОС ДО, 72ч., 2023г.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9CC8D0" w14:textId="77777777" w:rsidR="007037B2" w:rsidRDefault="007037B2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AD2797">
              <w:rPr>
                <w:rFonts w:ascii="Times New Roman" w:eastAsia="Times New Roman" w:hAnsi="Times New Roman" w:cs="Times New Roman"/>
                <w:sz w:val="18"/>
              </w:rPr>
              <w:t xml:space="preserve">ООО «Региональный центр повышения квалификации», «Дошкольная педагогика </w:t>
            </w:r>
            <w:proofErr w:type="gramStart"/>
            <w:r w:rsidRPr="00AD2797">
              <w:rPr>
                <w:rFonts w:ascii="Times New Roman" w:eastAsia="Times New Roman" w:hAnsi="Times New Roman" w:cs="Times New Roman"/>
                <w:sz w:val="18"/>
              </w:rPr>
              <w:t>и  психология</w:t>
            </w:r>
            <w:proofErr w:type="gramEnd"/>
            <w:r w:rsidRPr="00AD2797">
              <w:rPr>
                <w:rFonts w:ascii="Times New Roman" w:eastAsia="Times New Roman" w:hAnsi="Times New Roman" w:cs="Times New Roman"/>
                <w:sz w:val="18"/>
              </w:rPr>
              <w:t>: воспитатель дошкольной образовательной деятельности в условиях реализации ФГОС», 520 ч., 2022г.</w:t>
            </w:r>
          </w:p>
        </w:tc>
      </w:tr>
      <w:tr w:rsidR="00FD0184" w14:paraId="4946E7F2" w14:textId="77777777" w:rsidTr="007037B2">
        <w:trPr>
          <w:trHeight w:val="838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0D4433" w14:textId="007186B2" w:rsidR="00FD0184" w:rsidRDefault="00FD0184" w:rsidP="00692D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FE446C" w14:textId="5F699A7D" w:rsidR="00FD0184" w:rsidRPr="00600BD8" w:rsidRDefault="00FD0184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Самойлова Ксения Александровна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93D2A7" w14:textId="5FDF279A" w:rsidR="00FD0184" w:rsidRPr="00600BD8" w:rsidRDefault="00FD0184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Педагог-психолог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052E53" w14:textId="22EAA967" w:rsidR="00FD0184" w:rsidRPr="00600BD8" w:rsidRDefault="00FD0184" w:rsidP="007037B2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11.10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CF284D" w14:textId="1F71A531" w:rsidR="00FD0184" w:rsidRPr="00600BD8" w:rsidRDefault="00FD0184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9FF71" w14:textId="182DFA73" w:rsidR="00FD0184" w:rsidRDefault="00FD0184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Высшее, </w:t>
            </w:r>
            <w:r w:rsidRPr="00196DE0">
              <w:rPr>
                <w:rFonts w:ascii="Times New Roman" w:eastAsia="Times New Roman" w:hAnsi="Times New Roman" w:cs="Times New Roman"/>
                <w:sz w:val="18"/>
              </w:rPr>
              <w:t>ХГУ им. Н. Ф. Катанова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D97A59" w14:textId="554C1D34" w:rsidR="00FD0184" w:rsidRPr="00196DE0" w:rsidRDefault="00FD0184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600BD8">
              <w:rPr>
                <w:rFonts w:ascii="Times New Roman" w:eastAsia="Times New Roman" w:hAnsi="Times New Roman" w:cs="Times New Roman"/>
                <w:sz w:val="18"/>
              </w:rPr>
              <w:t>Психолог. Преподаватель психологии.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37A28A" w14:textId="229D6323" w:rsidR="00FD0184" w:rsidRPr="00600BD8" w:rsidRDefault="00FD0184" w:rsidP="00692D48">
            <w:pPr>
              <w:spacing w:after="0"/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Первая, № </w:t>
            </w:r>
            <w:r w:rsidRPr="00CB72CD">
              <w:rPr>
                <w:rFonts w:ascii="Times New Roman" w:eastAsia="Times New Roman" w:hAnsi="Times New Roman" w:cs="Times New Roman"/>
                <w:sz w:val="18"/>
              </w:rPr>
              <w:t xml:space="preserve">204 – 11 </w:t>
            </w:r>
            <w:r>
              <w:rPr>
                <w:rFonts w:ascii="Times New Roman" w:eastAsia="Times New Roman" w:hAnsi="Times New Roman" w:cs="Times New Roman"/>
                <w:sz w:val="18"/>
              </w:rPr>
              <w:t>–</w:t>
            </w:r>
            <w:r w:rsidRPr="00CB72CD">
              <w:rPr>
                <w:rFonts w:ascii="Times New Roman" w:eastAsia="Times New Roman" w:hAnsi="Times New Roman" w:cs="Times New Roman"/>
                <w:sz w:val="18"/>
              </w:rPr>
              <w:t xml:space="preserve"> 05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от </w:t>
            </w:r>
            <w:r w:rsidRPr="00CB72CD">
              <w:rPr>
                <w:rFonts w:ascii="Times New Roman" w:eastAsia="Times New Roman" w:hAnsi="Times New Roman" w:cs="Times New Roman"/>
                <w:sz w:val="18"/>
              </w:rPr>
              <w:t>20.03.2023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636BDD" w14:textId="52D87886" w:rsidR="00FD0184" w:rsidRDefault="00416508" w:rsidP="007037B2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КИПК, «Содержание и технологии психолого-педагогического взаимодействия с родителями детей с ОВЗ», 72ч, 2024г.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2DCE10" w14:textId="77777777" w:rsidR="00FD0184" w:rsidRPr="00AD2797" w:rsidRDefault="00FD0184" w:rsidP="00692D48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1629B935" w14:textId="77777777" w:rsidR="006E3070" w:rsidRDefault="006E3070" w:rsidP="007037B2"/>
    <w:sectPr w:rsidR="006E3070" w:rsidSect="007037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B2"/>
    <w:rsid w:val="00416508"/>
    <w:rsid w:val="005F2F65"/>
    <w:rsid w:val="005F3ACF"/>
    <w:rsid w:val="006E3070"/>
    <w:rsid w:val="007037B2"/>
    <w:rsid w:val="007F050C"/>
    <w:rsid w:val="00834423"/>
    <w:rsid w:val="00A171BC"/>
    <w:rsid w:val="00ED597D"/>
    <w:rsid w:val="00F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A244"/>
  <w15:docId w15:val="{5A61C33B-D02A-421C-BCDA-E3174F9B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Анастасия</cp:lastModifiedBy>
  <cp:revision>4</cp:revision>
  <dcterms:created xsi:type="dcterms:W3CDTF">2024-12-02T10:16:00Z</dcterms:created>
  <dcterms:modified xsi:type="dcterms:W3CDTF">2024-12-03T03:38:00Z</dcterms:modified>
</cp:coreProperties>
</file>