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6C1F" w14:textId="77777777" w:rsidR="00AF233B" w:rsidRPr="002C34A7" w:rsidRDefault="00AF233B" w:rsidP="00AF2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4A7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14:paraId="6524B3AE" w14:textId="77777777" w:rsidR="00AF233B" w:rsidRPr="002C34A7" w:rsidRDefault="00AF233B" w:rsidP="00AF2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4A7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№ 89» __________________________________________________________________ </w:t>
      </w:r>
    </w:p>
    <w:p w14:paraId="4C0E12EC" w14:textId="77777777" w:rsidR="00AF233B" w:rsidRDefault="00AF233B">
      <w:pPr>
        <w:rPr>
          <w:rFonts w:ascii="Times New Roman" w:hAnsi="Times New Roman" w:cs="Times New Roman"/>
          <w:sz w:val="28"/>
          <w:szCs w:val="28"/>
        </w:rPr>
      </w:pPr>
    </w:p>
    <w:p w14:paraId="52F8B31D" w14:textId="77777777" w:rsidR="00AF233B" w:rsidRPr="00AF233B" w:rsidRDefault="00AF233B" w:rsidP="00AF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3B">
        <w:rPr>
          <w:rFonts w:ascii="Times New Roman" w:hAnsi="Times New Roman" w:cs="Times New Roman"/>
          <w:b/>
          <w:sz w:val="28"/>
          <w:szCs w:val="28"/>
        </w:rPr>
        <w:t>ПУБЛИЧНЫЙ ОТЧЁТ ПРОФСОЮЗНОГО КОМИТЕТА</w:t>
      </w:r>
    </w:p>
    <w:p w14:paraId="29FC2F09" w14:textId="78FB56E2" w:rsidR="00AF233B" w:rsidRPr="00AF233B" w:rsidRDefault="00546527" w:rsidP="00AF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№ 89 ЗА 202</w:t>
      </w:r>
      <w:r w:rsidR="004A381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F233B" w:rsidRPr="00AF233B">
        <w:rPr>
          <w:rFonts w:ascii="Times New Roman" w:hAnsi="Times New Roman" w:cs="Times New Roman"/>
          <w:b/>
          <w:sz w:val="28"/>
          <w:szCs w:val="28"/>
        </w:rPr>
        <w:t>г.</w:t>
      </w:r>
    </w:p>
    <w:p w14:paraId="4AA53B65" w14:textId="77777777" w:rsidR="00AF233B" w:rsidRDefault="00AF233B" w:rsidP="00AF2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46456" w14:textId="3F9DDDB2" w:rsidR="00414660" w:rsidRDefault="000667CC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33B" w:rsidRPr="00AF233B">
        <w:rPr>
          <w:rFonts w:ascii="Times New Roman" w:hAnsi="Times New Roman" w:cs="Times New Roman"/>
          <w:sz w:val="28"/>
          <w:szCs w:val="28"/>
        </w:rPr>
        <w:t>На сегодняшний день в перв</w:t>
      </w:r>
      <w:r w:rsidR="00414660">
        <w:rPr>
          <w:rFonts w:ascii="Times New Roman" w:hAnsi="Times New Roman" w:cs="Times New Roman"/>
          <w:sz w:val="28"/>
          <w:szCs w:val="28"/>
        </w:rPr>
        <w:t xml:space="preserve">ичной профсоюзной организации МАДОУ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60">
        <w:rPr>
          <w:rFonts w:ascii="Times New Roman" w:hAnsi="Times New Roman" w:cs="Times New Roman"/>
          <w:sz w:val="28"/>
          <w:szCs w:val="28"/>
        </w:rPr>
        <w:t>№ 89 насчитываетс</w:t>
      </w:r>
      <w:r w:rsidR="00546527">
        <w:rPr>
          <w:rFonts w:ascii="Times New Roman" w:hAnsi="Times New Roman" w:cs="Times New Roman"/>
          <w:sz w:val="28"/>
          <w:szCs w:val="28"/>
        </w:rPr>
        <w:t>я 1</w:t>
      </w:r>
      <w:r w:rsidR="004A3812">
        <w:rPr>
          <w:rFonts w:ascii="Times New Roman" w:hAnsi="Times New Roman" w:cs="Times New Roman"/>
          <w:sz w:val="28"/>
          <w:szCs w:val="28"/>
        </w:rPr>
        <w:t>08</w:t>
      </w:r>
      <w:r w:rsidR="00546527">
        <w:rPr>
          <w:rFonts w:ascii="Times New Roman" w:hAnsi="Times New Roman" w:cs="Times New Roman"/>
          <w:sz w:val="28"/>
          <w:szCs w:val="28"/>
        </w:rPr>
        <w:t xml:space="preserve"> человек, что составляет 8</w:t>
      </w:r>
      <w:r w:rsidR="004A3812">
        <w:rPr>
          <w:rFonts w:ascii="Times New Roman" w:hAnsi="Times New Roman" w:cs="Times New Roman"/>
          <w:sz w:val="28"/>
          <w:szCs w:val="28"/>
        </w:rPr>
        <w:t>6,4</w:t>
      </w:r>
      <w:r w:rsidR="00546527">
        <w:rPr>
          <w:rFonts w:ascii="Times New Roman" w:hAnsi="Times New Roman" w:cs="Times New Roman"/>
          <w:sz w:val="28"/>
          <w:szCs w:val="28"/>
        </w:rPr>
        <w:t xml:space="preserve"> % от всего коллектива. В 2023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 году в перв</w:t>
      </w:r>
      <w:r w:rsidR="00414660">
        <w:rPr>
          <w:rFonts w:ascii="Times New Roman" w:hAnsi="Times New Roman" w:cs="Times New Roman"/>
          <w:sz w:val="28"/>
          <w:szCs w:val="28"/>
        </w:rPr>
        <w:t>ичной профсоюзной организации МАДОУ № 89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 произошли следующие изменения: </w:t>
      </w:r>
    </w:p>
    <w:p w14:paraId="37EA1E7F" w14:textId="36FA2ADE" w:rsidR="00414660" w:rsidRPr="00414660" w:rsidRDefault="00546527" w:rsidP="004146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в члены профсоюза  2</w:t>
      </w:r>
      <w:r w:rsidR="004A3812">
        <w:rPr>
          <w:rFonts w:ascii="Times New Roman" w:hAnsi="Times New Roman" w:cs="Times New Roman"/>
          <w:sz w:val="28"/>
          <w:szCs w:val="28"/>
        </w:rPr>
        <w:t>2</w:t>
      </w:r>
      <w:r w:rsidR="00414660" w:rsidRPr="0041466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F233B" w:rsidRPr="004146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A0AD27" w14:textId="5EC517FF" w:rsidR="00414660" w:rsidRPr="00414660" w:rsidRDefault="00414660" w:rsidP="004146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660">
        <w:rPr>
          <w:rFonts w:ascii="Times New Roman" w:hAnsi="Times New Roman" w:cs="Times New Roman"/>
          <w:sz w:val="28"/>
          <w:szCs w:val="28"/>
        </w:rPr>
        <w:t>Выбыло из членов профсоюза</w:t>
      </w:r>
      <w:r w:rsidR="00270EFE">
        <w:rPr>
          <w:rFonts w:ascii="Times New Roman" w:hAnsi="Times New Roman" w:cs="Times New Roman"/>
          <w:sz w:val="28"/>
          <w:szCs w:val="28"/>
        </w:rPr>
        <w:t xml:space="preserve">  </w:t>
      </w:r>
      <w:r w:rsidR="004A3812">
        <w:rPr>
          <w:rFonts w:ascii="Times New Roman" w:hAnsi="Times New Roman" w:cs="Times New Roman"/>
          <w:sz w:val="28"/>
          <w:szCs w:val="28"/>
        </w:rPr>
        <w:t>2</w:t>
      </w:r>
      <w:r w:rsidR="00BA7039">
        <w:rPr>
          <w:rFonts w:ascii="Times New Roman" w:hAnsi="Times New Roman" w:cs="Times New Roman"/>
          <w:sz w:val="28"/>
          <w:szCs w:val="28"/>
        </w:rPr>
        <w:t>6</w:t>
      </w:r>
      <w:r w:rsidRPr="00B50DB7">
        <w:rPr>
          <w:rFonts w:ascii="Times New Roman" w:hAnsi="Times New Roman" w:cs="Times New Roman"/>
          <w:sz w:val="28"/>
          <w:szCs w:val="28"/>
        </w:rPr>
        <w:t xml:space="preserve">  </w:t>
      </w:r>
      <w:r w:rsidR="00AF233B" w:rsidRPr="00414660">
        <w:rPr>
          <w:rFonts w:ascii="Times New Roman" w:hAnsi="Times New Roman" w:cs="Times New Roman"/>
          <w:sz w:val="28"/>
          <w:szCs w:val="28"/>
        </w:rPr>
        <w:t>человек по объективным причинам: в связи с увольнением</w:t>
      </w:r>
      <w:r w:rsidR="00546527">
        <w:rPr>
          <w:rFonts w:ascii="Times New Roman" w:hAnsi="Times New Roman" w:cs="Times New Roman"/>
          <w:sz w:val="28"/>
          <w:szCs w:val="28"/>
        </w:rPr>
        <w:t xml:space="preserve"> и уходом в отпуск по уходу за ребёнком до 1,5 лет</w:t>
      </w:r>
      <w:r w:rsidR="00AF233B" w:rsidRPr="004146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1F81CA" w14:textId="2C6F6D9D" w:rsidR="00414660" w:rsidRPr="00414660" w:rsidRDefault="000667CC" w:rsidP="004146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Вышедших</w:t>
      </w:r>
      <w:r w:rsidR="00AF233B" w:rsidRPr="00414660">
        <w:rPr>
          <w:rFonts w:ascii="Times New Roman" w:hAnsi="Times New Roman" w:cs="Times New Roman"/>
          <w:sz w:val="28"/>
          <w:szCs w:val="28"/>
        </w:rPr>
        <w:t xml:space="preserve"> из профс</w:t>
      </w:r>
      <w:r w:rsidR="00546527">
        <w:rPr>
          <w:rFonts w:ascii="Times New Roman" w:hAnsi="Times New Roman" w:cs="Times New Roman"/>
          <w:sz w:val="28"/>
          <w:szCs w:val="28"/>
        </w:rPr>
        <w:t xml:space="preserve">оюза по собственному желанию </w:t>
      </w:r>
      <w:r w:rsidR="00BA7039">
        <w:rPr>
          <w:rFonts w:ascii="Times New Roman" w:hAnsi="Times New Roman" w:cs="Times New Roman"/>
          <w:sz w:val="28"/>
          <w:szCs w:val="28"/>
        </w:rPr>
        <w:t>не было</w:t>
      </w:r>
      <w:r w:rsidR="005465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C30D4F" w14:textId="7C2D31A4" w:rsidR="00414660" w:rsidRDefault="000667CC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527">
        <w:rPr>
          <w:rFonts w:ascii="Times New Roman" w:hAnsi="Times New Roman" w:cs="Times New Roman"/>
          <w:sz w:val="28"/>
          <w:szCs w:val="28"/>
        </w:rPr>
        <w:t>На 01 декабря 202</w:t>
      </w:r>
      <w:r w:rsidR="004A3812">
        <w:rPr>
          <w:rFonts w:ascii="Times New Roman" w:hAnsi="Times New Roman" w:cs="Times New Roman"/>
          <w:sz w:val="28"/>
          <w:szCs w:val="28"/>
        </w:rPr>
        <w:t>4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 года численност</w:t>
      </w:r>
      <w:r w:rsidR="00414660">
        <w:rPr>
          <w:rFonts w:ascii="Times New Roman" w:hAnsi="Times New Roman" w:cs="Times New Roman"/>
          <w:sz w:val="28"/>
          <w:szCs w:val="28"/>
        </w:rPr>
        <w:t xml:space="preserve">ь членов профсоюза </w:t>
      </w:r>
      <w:r w:rsidR="00546527">
        <w:rPr>
          <w:rFonts w:ascii="Times New Roman" w:hAnsi="Times New Roman" w:cs="Times New Roman"/>
          <w:sz w:val="28"/>
          <w:szCs w:val="28"/>
        </w:rPr>
        <w:t>составляет 1</w:t>
      </w:r>
      <w:r w:rsidR="004A381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14660">
        <w:rPr>
          <w:rFonts w:ascii="Times New Roman" w:hAnsi="Times New Roman" w:cs="Times New Roman"/>
          <w:sz w:val="28"/>
          <w:szCs w:val="28"/>
        </w:rPr>
        <w:t>, что на</w:t>
      </w:r>
      <w:r w:rsidR="00546527">
        <w:rPr>
          <w:rFonts w:ascii="Times New Roman" w:hAnsi="Times New Roman" w:cs="Times New Roman"/>
          <w:sz w:val="28"/>
          <w:szCs w:val="28"/>
        </w:rPr>
        <w:t xml:space="preserve"> </w:t>
      </w:r>
      <w:r w:rsidR="004A3812">
        <w:rPr>
          <w:rFonts w:ascii="Times New Roman" w:hAnsi="Times New Roman" w:cs="Times New Roman"/>
          <w:sz w:val="28"/>
          <w:szCs w:val="28"/>
        </w:rPr>
        <w:t>5</w:t>
      </w:r>
      <w:r w:rsidR="00270EFE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AF233B" w:rsidRPr="00AF233B">
        <w:rPr>
          <w:rFonts w:ascii="Times New Roman" w:hAnsi="Times New Roman" w:cs="Times New Roman"/>
          <w:sz w:val="28"/>
          <w:szCs w:val="28"/>
        </w:rPr>
        <w:t>, чем в 20</w:t>
      </w:r>
      <w:r w:rsidR="00546527">
        <w:rPr>
          <w:rFonts w:ascii="Times New Roman" w:hAnsi="Times New Roman" w:cs="Times New Roman"/>
          <w:sz w:val="28"/>
          <w:szCs w:val="28"/>
        </w:rPr>
        <w:t>2</w:t>
      </w:r>
      <w:r w:rsidR="004A3812">
        <w:rPr>
          <w:rFonts w:ascii="Times New Roman" w:hAnsi="Times New Roman" w:cs="Times New Roman"/>
          <w:sz w:val="28"/>
          <w:szCs w:val="28"/>
        </w:rPr>
        <w:t>3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546527">
        <w:rPr>
          <w:rFonts w:ascii="Times New Roman" w:hAnsi="Times New Roman" w:cs="Times New Roman"/>
          <w:sz w:val="28"/>
          <w:szCs w:val="28"/>
        </w:rPr>
        <w:t xml:space="preserve">В отчетном году проведено </w:t>
      </w:r>
      <w:r w:rsidR="004A3812">
        <w:rPr>
          <w:rFonts w:ascii="Times New Roman" w:hAnsi="Times New Roman" w:cs="Times New Roman"/>
          <w:sz w:val="28"/>
          <w:szCs w:val="28"/>
        </w:rPr>
        <w:t>13</w:t>
      </w:r>
      <w:r w:rsidR="0054652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AF233B" w:rsidRPr="00AF233B">
        <w:rPr>
          <w:rFonts w:ascii="Times New Roman" w:hAnsi="Times New Roman" w:cs="Times New Roman"/>
          <w:sz w:val="28"/>
          <w:szCs w:val="28"/>
        </w:rPr>
        <w:t>профсоюзного комитета, на которых рассматривались и принимались решения по следующим вопросам:</w:t>
      </w:r>
    </w:p>
    <w:p w14:paraId="3AE24AE5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- о приѐме в члены первичной профсоюзной организации;</w:t>
      </w:r>
    </w:p>
    <w:p w14:paraId="165FF9B4" w14:textId="77777777" w:rsidR="00414660" w:rsidRPr="00270EFE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>- о выдаче наличных денег в подотчѐт на поздравления членов профсоюза с праздниками: с днѐм дошкольного работника, с Новым годом</w:t>
      </w:r>
      <w:r w:rsidR="00546527">
        <w:rPr>
          <w:rFonts w:ascii="Times New Roman" w:hAnsi="Times New Roman" w:cs="Times New Roman"/>
          <w:sz w:val="28"/>
          <w:szCs w:val="28"/>
        </w:rPr>
        <w:t>, с Юбилеем сада</w:t>
      </w:r>
      <w:r w:rsidRPr="00AF233B">
        <w:rPr>
          <w:rFonts w:ascii="Times New Roman" w:hAnsi="Times New Roman" w:cs="Times New Roman"/>
          <w:sz w:val="28"/>
          <w:szCs w:val="28"/>
        </w:rPr>
        <w:t>;</w:t>
      </w:r>
    </w:p>
    <w:p w14:paraId="7AFB1EF1" w14:textId="77777777" w:rsidR="00F440D3" w:rsidRDefault="00F440D3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постановке на очередь для получения пут</w:t>
      </w:r>
      <w:r w:rsidR="00270EFE">
        <w:rPr>
          <w:rFonts w:ascii="Times New Roman" w:hAnsi="Times New Roman" w:cs="Times New Roman"/>
          <w:sz w:val="28"/>
          <w:szCs w:val="28"/>
        </w:rPr>
        <w:t>ёвки на санаторно-курортное леч</w:t>
      </w:r>
      <w:r>
        <w:rPr>
          <w:rFonts w:ascii="Times New Roman" w:hAnsi="Times New Roman" w:cs="Times New Roman"/>
          <w:sz w:val="28"/>
          <w:szCs w:val="28"/>
        </w:rPr>
        <w:t>ение;</w:t>
      </w:r>
    </w:p>
    <w:p w14:paraId="0EDEF85E" w14:textId="77777777" w:rsidR="00F440D3" w:rsidRDefault="00F440D3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выделении материальной помощи на рождение ребёнка или в связи со смертью близких родственников;</w:t>
      </w:r>
    </w:p>
    <w:p w14:paraId="1AEAE885" w14:textId="7014C30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>- о принятии плана работы</w:t>
      </w:r>
      <w:r w:rsidR="000667CC">
        <w:rPr>
          <w:rFonts w:ascii="Times New Roman" w:hAnsi="Times New Roman" w:cs="Times New Roman"/>
          <w:sz w:val="28"/>
          <w:szCs w:val="28"/>
        </w:rPr>
        <w:t xml:space="preserve"> профсоюзной организации на 202</w:t>
      </w:r>
      <w:r w:rsidR="004A3812">
        <w:rPr>
          <w:rFonts w:ascii="Times New Roman" w:hAnsi="Times New Roman" w:cs="Times New Roman"/>
          <w:sz w:val="28"/>
          <w:szCs w:val="28"/>
        </w:rPr>
        <w:t>4</w:t>
      </w:r>
      <w:r w:rsidR="000667CC">
        <w:rPr>
          <w:rFonts w:ascii="Times New Roman" w:hAnsi="Times New Roman" w:cs="Times New Roman"/>
          <w:sz w:val="28"/>
          <w:szCs w:val="28"/>
        </w:rPr>
        <w:t>-202</w:t>
      </w:r>
      <w:r w:rsidR="004A3812">
        <w:rPr>
          <w:rFonts w:ascii="Times New Roman" w:hAnsi="Times New Roman" w:cs="Times New Roman"/>
          <w:sz w:val="28"/>
          <w:szCs w:val="28"/>
        </w:rPr>
        <w:t>5</w:t>
      </w:r>
      <w:r w:rsidRPr="00AF233B">
        <w:rPr>
          <w:rFonts w:ascii="Times New Roman" w:hAnsi="Times New Roman" w:cs="Times New Roman"/>
          <w:sz w:val="28"/>
          <w:szCs w:val="28"/>
        </w:rPr>
        <w:t xml:space="preserve"> уч.г.; </w:t>
      </w:r>
    </w:p>
    <w:p w14:paraId="40E6FCE6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- о заказе подарков к Новому году </w:t>
      </w:r>
      <w:r w:rsidR="00546527">
        <w:rPr>
          <w:rFonts w:ascii="Times New Roman" w:hAnsi="Times New Roman" w:cs="Times New Roman"/>
          <w:sz w:val="28"/>
          <w:szCs w:val="28"/>
        </w:rPr>
        <w:t xml:space="preserve">, 23 февраля и 8 Марта </w:t>
      </w:r>
      <w:r w:rsidRPr="00AF233B">
        <w:rPr>
          <w:rFonts w:ascii="Times New Roman" w:hAnsi="Times New Roman" w:cs="Times New Roman"/>
          <w:sz w:val="28"/>
          <w:szCs w:val="28"/>
        </w:rPr>
        <w:t xml:space="preserve">для членов профсоюза; </w:t>
      </w:r>
    </w:p>
    <w:p w14:paraId="7880E170" w14:textId="6B6A0CEF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>- об исключении из членов профсоюза</w:t>
      </w:r>
      <w:r w:rsidR="00414660">
        <w:rPr>
          <w:rFonts w:ascii="Times New Roman" w:hAnsi="Times New Roman" w:cs="Times New Roman"/>
          <w:sz w:val="28"/>
          <w:szCs w:val="28"/>
        </w:rPr>
        <w:t xml:space="preserve">, </w:t>
      </w:r>
      <w:r w:rsidRPr="00AF233B">
        <w:rPr>
          <w:rFonts w:ascii="Times New Roman" w:hAnsi="Times New Roman" w:cs="Times New Roman"/>
          <w:sz w:val="28"/>
          <w:szCs w:val="28"/>
        </w:rPr>
        <w:t xml:space="preserve"> в связи с увол</w:t>
      </w:r>
      <w:r w:rsidR="000667CC">
        <w:rPr>
          <w:rFonts w:ascii="Times New Roman" w:hAnsi="Times New Roman" w:cs="Times New Roman"/>
          <w:sz w:val="28"/>
          <w:szCs w:val="28"/>
        </w:rPr>
        <w:t>ьнением по собственному желанию;</w:t>
      </w:r>
      <w:r w:rsidRPr="00AF2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57662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- об утверждении статистического отчѐта первичной профсоюзной организации. </w:t>
      </w:r>
    </w:p>
    <w:p w14:paraId="00AB4846" w14:textId="77777777" w:rsidR="00414660" w:rsidRDefault="000667CC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33B" w:rsidRPr="00AF233B">
        <w:rPr>
          <w:rFonts w:ascii="Times New Roman" w:hAnsi="Times New Roman" w:cs="Times New Roman"/>
          <w:sz w:val="28"/>
          <w:szCs w:val="28"/>
        </w:rPr>
        <w:t>За отчѐтный период работа профсоюзного комитета была направлена на:</w:t>
      </w:r>
    </w:p>
    <w:p w14:paraId="46006186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- социальное партнерство (заключение коллективного договора); </w:t>
      </w:r>
    </w:p>
    <w:p w14:paraId="17AA1F16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труда, быта и отдыха членов Профсоюза в соответствии с Уставом Профсоюза; </w:t>
      </w:r>
    </w:p>
    <w:p w14:paraId="74773FEB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- укрепление единства и повышение эффективности деятельности профсоюзной организации (вовлечение новых членов Профсоюза, информационная работа); </w:t>
      </w:r>
    </w:p>
    <w:p w14:paraId="1DDC0BAA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- организацию и проведение культурно-массовых и спортивных мероприятий; </w:t>
      </w:r>
    </w:p>
    <w:p w14:paraId="1DB844D0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>- информационную работу.</w:t>
      </w:r>
    </w:p>
    <w:p w14:paraId="4134A10D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</w:t>
      </w:r>
      <w:r w:rsidR="000667CC">
        <w:rPr>
          <w:rFonts w:ascii="Times New Roman" w:hAnsi="Times New Roman" w:cs="Times New Roman"/>
          <w:sz w:val="28"/>
          <w:szCs w:val="28"/>
        </w:rPr>
        <w:t xml:space="preserve">      </w:t>
      </w:r>
      <w:r w:rsidRPr="00AF233B">
        <w:rPr>
          <w:rFonts w:ascii="Times New Roman" w:hAnsi="Times New Roman" w:cs="Times New Roman"/>
          <w:sz w:val="28"/>
          <w:szCs w:val="28"/>
        </w:rPr>
        <w:t xml:space="preserve">Администрация учреждения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высказывает свое мнение руководителю детского сада по </w:t>
      </w:r>
      <w:r w:rsidRPr="00AF233B">
        <w:rPr>
          <w:rFonts w:ascii="Times New Roman" w:hAnsi="Times New Roman" w:cs="Times New Roman"/>
          <w:sz w:val="28"/>
          <w:szCs w:val="28"/>
        </w:rPr>
        <w:lastRenderedPageBreak/>
        <w:t>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работникам. Вся деятельность перв</w:t>
      </w:r>
      <w:r w:rsidR="00414660">
        <w:rPr>
          <w:rFonts w:ascii="Times New Roman" w:hAnsi="Times New Roman" w:cs="Times New Roman"/>
          <w:sz w:val="28"/>
          <w:szCs w:val="28"/>
        </w:rPr>
        <w:t>ичной профсоюзной организации МА</w:t>
      </w:r>
      <w:r w:rsidRPr="00AF233B">
        <w:rPr>
          <w:rFonts w:ascii="Times New Roman" w:hAnsi="Times New Roman" w:cs="Times New Roman"/>
          <w:sz w:val="28"/>
          <w:szCs w:val="28"/>
        </w:rPr>
        <w:t xml:space="preserve">ДОУ детского сада опирается на нормативную базу. Профсоюзный комитет свою работу строит на принципах социального партнерства и сотрудничества с администрацией детского сада, решения всех вопросов путем конструктивного диалога в интересах работников детского сада. Между администрацией детского сада, трудовым коллективом, профсоюзной организацией заключен коллективный договор для защиты прав работников ДОУ. Под постоянным контролем находится правильность заполнения трудовых книжек. </w:t>
      </w:r>
    </w:p>
    <w:p w14:paraId="1B134020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Мероприятия проводимые профсоюзным комитетом: </w:t>
      </w:r>
    </w:p>
    <w:p w14:paraId="4C8FBB47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>1. Учѐт и сохранность документов первичной профсоюзной организации.</w:t>
      </w:r>
    </w:p>
    <w:p w14:paraId="411080B7" w14:textId="77777777" w:rsidR="00270EFE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2. Решение уставных задач профсоюза по представительству и защите социально-трудовых прав и профессиональных интересов членов профсоюза. </w:t>
      </w:r>
    </w:p>
    <w:p w14:paraId="3126B1DE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>3</w:t>
      </w:r>
      <w:r w:rsidR="00270EFE">
        <w:rPr>
          <w:rFonts w:ascii="Times New Roman" w:hAnsi="Times New Roman" w:cs="Times New Roman"/>
          <w:sz w:val="28"/>
          <w:szCs w:val="28"/>
        </w:rPr>
        <w:t>. С</w:t>
      </w:r>
      <w:r w:rsidRPr="00AF233B">
        <w:rPr>
          <w:rFonts w:ascii="Times New Roman" w:hAnsi="Times New Roman" w:cs="Times New Roman"/>
          <w:sz w:val="28"/>
          <w:szCs w:val="28"/>
        </w:rPr>
        <w:t>огласование инструкций по охране труда и технике безопасности, графиков дежурств.</w:t>
      </w:r>
    </w:p>
    <w:p w14:paraId="34824CC5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4. Составление плана на новый учебный год.</w:t>
      </w:r>
    </w:p>
    <w:p w14:paraId="05C7E11C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5.Участие в аттестации педагогических работников детского сада. </w:t>
      </w:r>
    </w:p>
    <w:p w14:paraId="6013A3D8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6. Согласование графиков отпусков. </w:t>
      </w:r>
    </w:p>
    <w:p w14:paraId="6C8189E8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7. Сверка учѐта членов профсоюза. </w:t>
      </w:r>
    </w:p>
    <w:p w14:paraId="40946D76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>8. Организация приѐма в профсоюз работников дошкольного учреждения.</w:t>
      </w:r>
    </w:p>
    <w:p w14:paraId="19381C2A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9. Подготовка статистического отчѐта о профсоюзной организации ДОУ. </w:t>
      </w:r>
    </w:p>
    <w:p w14:paraId="189D3800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10. Проверка наличия трудовых договоров с работниками, порядок их заключения, содержание, правильности заполнения трудовых книжек. </w:t>
      </w:r>
    </w:p>
    <w:p w14:paraId="627A0914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11. Подготовка и проведение праздничных мероприятий. </w:t>
      </w:r>
    </w:p>
    <w:p w14:paraId="7EBB1D21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12. Проведение субботников по уборке территории сада. </w:t>
      </w:r>
    </w:p>
    <w:p w14:paraId="6B596529" w14:textId="77777777" w:rsidR="00414660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13. Оформление стенда «Мой профсоюз». </w:t>
      </w:r>
    </w:p>
    <w:p w14:paraId="5F8ABE91" w14:textId="77777777" w:rsidR="00270EFE" w:rsidRDefault="00D9076D" w:rsidP="00F4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33B" w:rsidRPr="00AF233B">
        <w:rPr>
          <w:rFonts w:ascii="Times New Roman" w:hAnsi="Times New Roman" w:cs="Times New Roman"/>
          <w:sz w:val="28"/>
          <w:szCs w:val="28"/>
        </w:rPr>
        <w:t>В учреждении оформлен профсоюзный стенд «Наш профсоюз» с информацией о работе профсоюзного комитета. На стенде постоянно вывешивается и размещается необходимая профс</w:t>
      </w:r>
      <w:r w:rsidR="00546527">
        <w:rPr>
          <w:rFonts w:ascii="Times New Roman" w:hAnsi="Times New Roman" w:cs="Times New Roman"/>
          <w:sz w:val="28"/>
          <w:szCs w:val="28"/>
        </w:rPr>
        <w:t>оюзная информация, план работы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, различные положения и инструкции, информации о путѐвках, сведения о деятельности вышестоящих профсоюзных структур, сменные разделы, где помещаются информационные листки, бюллетени, поздравления с праздниками, днями рождения и т.д. </w:t>
      </w:r>
    </w:p>
    <w:p w14:paraId="68BDB76F" w14:textId="6BD2D0C1" w:rsidR="00270EFE" w:rsidRDefault="00270EFE" w:rsidP="00F4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Продолжается сотрудничество со страховой компанией </w:t>
      </w:r>
      <w:r w:rsidR="00546527">
        <w:rPr>
          <w:rFonts w:ascii="Times New Roman" w:hAnsi="Times New Roman" w:cs="Times New Roman"/>
          <w:sz w:val="28"/>
          <w:szCs w:val="28"/>
        </w:rPr>
        <w:t>«Ингосстрах» - на следующий 202</w:t>
      </w:r>
      <w:r w:rsidR="004A3812">
        <w:rPr>
          <w:rFonts w:ascii="Times New Roman" w:hAnsi="Times New Roman" w:cs="Times New Roman"/>
          <w:sz w:val="28"/>
          <w:szCs w:val="28"/>
        </w:rPr>
        <w:t>5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 год </w:t>
      </w:r>
      <w:r w:rsidR="00C65849">
        <w:rPr>
          <w:rFonts w:ascii="Times New Roman" w:hAnsi="Times New Roman" w:cs="Times New Roman"/>
          <w:sz w:val="28"/>
          <w:szCs w:val="28"/>
        </w:rPr>
        <w:t>11</w:t>
      </w:r>
      <w:r w:rsidR="004C390F">
        <w:rPr>
          <w:rFonts w:ascii="Times New Roman" w:hAnsi="Times New Roman" w:cs="Times New Roman"/>
          <w:sz w:val="28"/>
          <w:szCs w:val="28"/>
        </w:rPr>
        <w:t>9</w:t>
      </w:r>
      <w:r w:rsidRPr="0027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121DB">
        <w:rPr>
          <w:rFonts w:ascii="Times New Roman" w:hAnsi="Times New Roman" w:cs="Times New Roman"/>
          <w:sz w:val="28"/>
          <w:szCs w:val="28"/>
        </w:rPr>
        <w:t xml:space="preserve"> 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 (вместе с членами семей) заключили договора на обеспечение страховками «Антиклещ». </w:t>
      </w:r>
    </w:p>
    <w:p w14:paraId="513319B4" w14:textId="492C5F7F" w:rsidR="00546527" w:rsidRPr="00546527" w:rsidRDefault="00270EFE" w:rsidP="00546527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Ежегодно сотрудники детского сада принимают участие в различных конкурсах и соревнованиях, организованных Территориальной организацией Профсоюза работников народного образования и науки района. </w:t>
      </w:r>
      <w:r w:rsidR="00546527"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Первичная профсоюзная организация приняла активное участие в творческом фестивале </w:t>
      </w:r>
      <w:r w:rsidR="00546527"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конкурсе «И нет границ талант</w:t>
      </w:r>
      <w:r w:rsidR="000667C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ам педагога»,  за что награждена</w:t>
      </w:r>
      <w:r w:rsidR="00546527"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 </w:t>
      </w:r>
      <w:r w:rsidR="00BA703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участие благодарственным письмом</w:t>
      </w:r>
      <w:r w:rsidR="00546527"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5D4F4CE5" w14:textId="5A01D7E8" w:rsidR="00D9076D" w:rsidRPr="00B22B1E" w:rsidRDefault="00546527" w:rsidP="004A38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Первичная профсоюзная организация приняла активное участие в </w:t>
      </w:r>
      <w:r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XV</w:t>
      </w:r>
      <w:r w:rsidR="00BA7039" w:rsidRPr="005465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Спартакиаде </w:t>
      </w:r>
      <w:r w:rsidRPr="00546527">
        <w:rPr>
          <w:rFonts w:ascii="Times New Roman" w:hAnsi="Times New Roman" w:cs="Times New Roman"/>
          <w:sz w:val="28"/>
          <w:szCs w:val="28"/>
        </w:rPr>
        <w:t xml:space="preserve">среди работников учреждений образования Советского района, за что награждены грамотами за 1 место в стартах здоровья, за 1 место в семейных стартах и кубком за 2 место в </w:t>
      </w:r>
      <w:r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XV</w:t>
      </w:r>
      <w:r w:rsidR="00BA7039" w:rsidRPr="005465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Спартакиаде </w:t>
      </w:r>
      <w:r w:rsidRPr="00546527">
        <w:rPr>
          <w:rFonts w:ascii="Times New Roman" w:hAnsi="Times New Roman" w:cs="Times New Roman"/>
          <w:sz w:val="28"/>
          <w:szCs w:val="28"/>
        </w:rPr>
        <w:t xml:space="preserve">работников образования Советского района, среди дошкольных образовательных учреждений по </w:t>
      </w:r>
      <w:r w:rsidRPr="005465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527">
        <w:rPr>
          <w:rFonts w:ascii="Times New Roman" w:hAnsi="Times New Roman" w:cs="Times New Roman"/>
          <w:sz w:val="28"/>
          <w:szCs w:val="28"/>
        </w:rPr>
        <w:t xml:space="preserve"> группе. </w:t>
      </w:r>
      <w:r w:rsidRPr="0054652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</w:t>
      </w:r>
      <w:r w:rsidRPr="00546527">
        <w:rPr>
          <w:rFonts w:ascii="Times New Roman" w:hAnsi="Times New Roman" w:cs="Times New Roman"/>
          <w:sz w:val="28"/>
          <w:szCs w:val="28"/>
        </w:rPr>
        <w:t xml:space="preserve"> XV</w:t>
      </w:r>
      <w:bookmarkStart w:id="0" w:name="_Hlk183640853"/>
      <w:r w:rsidRPr="00546527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0"/>
      <w:r w:rsidR="00BA7039" w:rsidRPr="005465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527">
        <w:rPr>
          <w:rFonts w:ascii="Times New Roman" w:hAnsi="Times New Roman" w:cs="Times New Roman"/>
          <w:sz w:val="28"/>
          <w:szCs w:val="28"/>
        </w:rPr>
        <w:t xml:space="preserve"> Спартакиаде среди работников учреждений образования Советского района уже заняли призовое место в стартах здоровья -  1 место в своей </w:t>
      </w:r>
      <w:r w:rsidRPr="005465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527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BA7039">
        <w:rPr>
          <w:rFonts w:ascii="Times New Roman" w:hAnsi="Times New Roman" w:cs="Times New Roman"/>
          <w:sz w:val="28"/>
          <w:szCs w:val="28"/>
        </w:rPr>
        <w:t xml:space="preserve"> и в общем зачёте</w:t>
      </w:r>
      <w:r w:rsidRPr="00546527">
        <w:rPr>
          <w:rFonts w:ascii="Times New Roman" w:hAnsi="Times New Roman" w:cs="Times New Roman"/>
          <w:sz w:val="28"/>
          <w:szCs w:val="28"/>
        </w:rPr>
        <w:t xml:space="preserve">, за что награждены грамотами, медалями и памятными подарками,  в стрельбе – </w:t>
      </w:r>
      <w:r w:rsidR="00BA7039">
        <w:rPr>
          <w:rFonts w:ascii="Times New Roman" w:hAnsi="Times New Roman" w:cs="Times New Roman"/>
          <w:sz w:val="28"/>
          <w:szCs w:val="28"/>
        </w:rPr>
        <w:t>2</w:t>
      </w:r>
      <w:r w:rsidRPr="00546527">
        <w:rPr>
          <w:rFonts w:ascii="Times New Roman" w:hAnsi="Times New Roman" w:cs="Times New Roman"/>
          <w:sz w:val="28"/>
          <w:szCs w:val="28"/>
        </w:rPr>
        <w:t xml:space="preserve"> место в своей подгруппе)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233B" w:rsidRPr="00AF233B">
        <w:rPr>
          <w:rFonts w:ascii="Times New Roman" w:hAnsi="Times New Roman" w:cs="Times New Roman"/>
          <w:sz w:val="28"/>
          <w:szCs w:val="28"/>
        </w:rPr>
        <w:t>Планируем и дальнейшее участие в спартакиаде.</w:t>
      </w:r>
    </w:p>
    <w:p w14:paraId="4645D318" w14:textId="77777777" w:rsidR="002C34A7" w:rsidRDefault="00F440D3" w:rsidP="00F440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За отчѐтный период проводились праздничные мероприятия: </w:t>
      </w:r>
    </w:p>
    <w:p w14:paraId="7FC01AC1" w14:textId="77777777" w:rsidR="002C34A7" w:rsidRDefault="00AF233B" w:rsidP="00F44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- Новый год, </w:t>
      </w:r>
    </w:p>
    <w:p w14:paraId="07CF528E" w14:textId="77777777" w:rsidR="002C34A7" w:rsidRDefault="00AF233B" w:rsidP="00F44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- 8 Марта, </w:t>
      </w:r>
    </w:p>
    <w:p w14:paraId="379ECF8D" w14:textId="77777777" w:rsidR="00A50991" w:rsidRDefault="00AF233B" w:rsidP="00F44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>- День дошкольного работника</w:t>
      </w:r>
    </w:p>
    <w:p w14:paraId="628D3660" w14:textId="77777777" w:rsidR="002C34A7" w:rsidRDefault="00A50991" w:rsidP="00F440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Юбилей детского сада</w:t>
      </w:r>
      <w:r w:rsidR="00AF233B" w:rsidRPr="00AF23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BFF21" w14:textId="77777777" w:rsidR="002C34A7" w:rsidRDefault="00AF233B" w:rsidP="00F44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По всем перечисленным мероприятиям составлялся праздничный сценарий, к проведению привлекались члены коллектива. </w:t>
      </w:r>
    </w:p>
    <w:p w14:paraId="7027714C" w14:textId="77777777" w:rsidR="002C34A7" w:rsidRDefault="002C34A7" w:rsidP="00F440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33B" w:rsidRPr="00AF233B">
        <w:rPr>
          <w:rFonts w:ascii="Times New Roman" w:hAnsi="Times New Roman" w:cs="Times New Roman"/>
          <w:sz w:val="28"/>
          <w:szCs w:val="28"/>
        </w:rPr>
        <w:t>В дальнейшей работе профсоюзный комитет ставит перед собой следующие задачи:</w:t>
      </w:r>
    </w:p>
    <w:p w14:paraId="3432686C" w14:textId="77777777" w:rsidR="002C34A7" w:rsidRDefault="00AF233B" w:rsidP="00F44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- увеличивать профсоюзное членство;</w:t>
      </w:r>
    </w:p>
    <w:p w14:paraId="0CDCBBCC" w14:textId="77777777" w:rsidR="002C34A7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- способствовать сплочению коллектива;</w:t>
      </w:r>
    </w:p>
    <w:p w14:paraId="0B1D3C4E" w14:textId="77777777" w:rsidR="002C34A7" w:rsidRDefault="00AF233B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33B">
        <w:rPr>
          <w:rFonts w:ascii="Times New Roman" w:hAnsi="Times New Roman" w:cs="Times New Roman"/>
          <w:sz w:val="28"/>
          <w:szCs w:val="28"/>
        </w:rPr>
        <w:t xml:space="preserve"> - продолжать работу по объединению усилий координации действий профсоюзной организации и администрации по защите социально-трудовых и профессиональных прав и интересов членов профсоюза.</w:t>
      </w:r>
    </w:p>
    <w:p w14:paraId="7B9F42D7" w14:textId="77777777" w:rsidR="002C34A7" w:rsidRDefault="002C34A7" w:rsidP="00AF23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D42F63" w14:textId="77777777" w:rsidR="00AF233B" w:rsidRPr="00AF233B" w:rsidRDefault="002C34A7" w:rsidP="00AF2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ППО МАДОУ № 89                                Е.П.Верницкая</w:t>
      </w:r>
    </w:p>
    <w:sectPr w:rsidR="00AF233B" w:rsidRPr="00AF233B" w:rsidSect="002C34A7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7417"/>
    <w:multiLevelType w:val="hybridMultilevel"/>
    <w:tmpl w:val="4F0622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33B"/>
    <w:rsid w:val="00045E26"/>
    <w:rsid w:val="000667CC"/>
    <w:rsid w:val="000C6B72"/>
    <w:rsid w:val="001E3602"/>
    <w:rsid w:val="00270EFE"/>
    <w:rsid w:val="002C34A7"/>
    <w:rsid w:val="00355D2B"/>
    <w:rsid w:val="00414660"/>
    <w:rsid w:val="00436AA3"/>
    <w:rsid w:val="00496E0B"/>
    <w:rsid w:val="004A30A9"/>
    <w:rsid w:val="004A3812"/>
    <w:rsid w:val="004C390F"/>
    <w:rsid w:val="00517F4D"/>
    <w:rsid w:val="00546527"/>
    <w:rsid w:val="005E34DC"/>
    <w:rsid w:val="006760B5"/>
    <w:rsid w:val="00680FAB"/>
    <w:rsid w:val="006D23E9"/>
    <w:rsid w:val="008A1650"/>
    <w:rsid w:val="00990391"/>
    <w:rsid w:val="00A50991"/>
    <w:rsid w:val="00AF233B"/>
    <w:rsid w:val="00B22B1E"/>
    <w:rsid w:val="00B50DB7"/>
    <w:rsid w:val="00BA7039"/>
    <w:rsid w:val="00C65849"/>
    <w:rsid w:val="00D11F15"/>
    <w:rsid w:val="00D121DB"/>
    <w:rsid w:val="00D9076D"/>
    <w:rsid w:val="00DC546C"/>
    <w:rsid w:val="00DF17EA"/>
    <w:rsid w:val="00F169E5"/>
    <w:rsid w:val="00F440D3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3E2B"/>
  <w15:docId w15:val="{E443345B-AA97-48C6-AC79-E35CCE49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60"/>
    <w:pPr>
      <w:ind w:left="720"/>
      <w:contextualSpacing/>
    </w:pPr>
  </w:style>
  <w:style w:type="character" w:styleId="a4">
    <w:name w:val="Strong"/>
    <w:basedOn w:val="a0"/>
    <w:uiPriority w:val="22"/>
    <w:qFormat/>
    <w:rsid w:val="00270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20</cp:revision>
  <cp:lastPrinted>2023-12-07T06:48:00Z</cp:lastPrinted>
  <dcterms:created xsi:type="dcterms:W3CDTF">2022-11-27T13:40:00Z</dcterms:created>
  <dcterms:modified xsi:type="dcterms:W3CDTF">2024-12-01T14:33:00Z</dcterms:modified>
</cp:coreProperties>
</file>