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AC5EA" w14:textId="77777777" w:rsidR="004C702B" w:rsidRPr="004C702B" w:rsidRDefault="004C702B" w:rsidP="004C702B">
      <w:pPr>
        <w:jc w:val="center"/>
        <w:rPr>
          <w:rFonts w:eastAsia="Calibri"/>
        </w:rPr>
      </w:pPr>
      <w:r w:rsidRPr="004C702B">
        <w:rPr>
          <w:rFonts w:eastAsia="Calibri"/>
        </w:rPr>
        <w:t xml:space="preserve">Муниципальное автономное дошкольное </w:t>
      </w:r>
      <w:proofErr w:type="gramStart"/>
      <w:r w:rsidRPr="004C702B">
        <w:rPr>
          <w:rFonts w:eastAsia="Calibri"/>
        </w:rPr>
        <w:t>образовательное  учреждение</w:t>
      </w:r>
      <w:proofErr w:type="gramEnd"/>
    </w:p>
    <w:p w14:paraId="05E7478E" w14:textId="77777777" w:rsidR="004C702B" w:rsidRPr="004C702B" w:rsidRDefault="004C702B" w:rsidP="004C702B">
      <w:pPr>
        <w:pBdr>
          <w:bottom w:val="single" w:sz="4" w:space="1" w:color="auto"/>
        </w:pBdr>
        <w:jc w:val="center"/>
        <w:rPr>
          <w:rFonts w:eastAsia="Calibri"/>
        </w:rPr>
      </w:pPr>
      <w:r w:rsidRPr="004C702B">
        <w:rPr>
          <w:rFonts w:eastAsia="Calibri"/>
        </w:rPr>
        <w:t>«Детский сад № 89»</w:t>
      </w:r>
    </w:p>
    <w:p w14:paraId="14B0B6C5" w14:textId="77777777" w:rsidR="004C702B" w:rsidRPr="004C702B" w:rsidRDefault="004C702B" w:rsidP="004C702B">
      <w:pPr>
        <w:jc w:val="center"/>
        <w:rPr>
          <w:rFonts w:eastAsia="Calibri"/>
        </w:rPr>
      </w:pPr>
      <w:r w:rsidRPr="004C702B">
        <w:rPr>
          <w:rFonts w:eastAsia="Calibri"/>
        </w:rPr>
        <w:t>Юридический адрес: Красноярск, ул. Ольховая, 8</w:t>
      </w:r>
    </w:p>
    <w:p w14:paraId="5A6063E2" w14:textId="77777777" w:rsidR="004C702B" w:rsidRPr="004C702B" w:rsidRDefault="004C702B" w:rsidP="004C702B">
      <w:pPr>
        <w:jc w:val="center"/>
        <w:rPr>
          <w:rFonts w:eastAsia="Calibri"/>
        </w:rPr>
      </w:pPr>
      <w:r w:rsidRPr="004C702B">
        <w:rPr>
          <w:rFonts w:eastAsia="Calibri"/>
        </w:rPr>
        <w:t>Фактический адрес: Красноярск, ул. Ольховая, 8; ул. Славы 3</w:t>
      </w:r>
    </w:p>
    <w:p w14:paraId="3EE4B084" w14:textId="77777777" w:rsidR="004C702B" w:rsidRPr="004C702B" w:rsidRDefault="004C702B" w:rsidP="004C702B">
      <w:pPr>
        <w:spacing w:line="20" w:lineRule="atLeast"/>
        <w:ind w:firstLine="680"/>
        <w:jc w:val="center"/>
        <w:rPr>
          <w:rFonts w:eastAsia="Calibri"/>
          <w:iCs/>
          <w:sz w:val="28"/>
          <w:szCs w:val="28"/>
          <w:lang w:eastAsia="en-US"/>
        </w:rPr>
      </w:pPr>
    </w:p>
    <w:p w14:paraId="05F1E520" w14:textId="77777777" w:rsidR="00B03C1D" w:rsidRDefault="00B03C1D" w:rsidP="00B03C1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EF9E92" w14:textId="77777777" w:rsidR="00B03C1D" w:rsidRDefault="00B03C1D" w:rsidP="00B03C1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A30562" w14:textId="77777777" w:rsidR="00B03C1D" w:rsidRDefault="00B03C1D" w:rsidP="00B03C1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1238DF" w14:textId="77777777" w:rsidR="00B03C1D" w:rsidRDefault="00B03C1D" w:rsidP="00B03C1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D1CACA9" w14:textId="77777777" w:rsidR="00B03C1D" w:rsidRDefault="00B03C1D" w:rsidP="00B03C1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18AD94" w14:textId="77777777" w:rsidR="00B03C1D" w:rsidRDefault="00B03C1D" w:rsidP="00B03C1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C7ECF8" w14:textId="77777777" w:rsidR="00B03C1D" w:rsidRDefault="00B03C1D" w:rsidP="00B03C1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DAB6A4" w14:textId="77777777" w:rsidR="00B03C1D" w:rsidRDefault="00B03C1D" w:rsidP="00B03C1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9D9589" w14:textId="46F4EE2B" w:rsidR="00B03C1D" w:rsidRDefault="00B03C1D" w:rsidP="00B03C1D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D61CFB2" w14:textId="6C69C4F7" w:rsidR="004C702B" w:rsidRDefault="004C702B" w:rsidP="00B03C1D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0B627C0" w14:textId="571FB981" w:rsidR="004C702B" w:rsidRDefault="004C702B" w:rsidP="00B03C1D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71C7203" w14:textId="194EC95D" w:rsidR="004C702B" w:rsidRDefault="004C702B" w:rsidP="00B03C1D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E8FBA64" w14:textId="77777777" w:rsidR="004C702B" w:rsidRPr="00531675" w:rsidRDefault="004C702B" w:rsidP="00B03C1D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67E6815" w14:textId="77777777" w:rsidR="00B03C1D" w:rsidRPr="00531675" w:rsidRDefault="00B03C1D" w:rsidP="00B03C1D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A6BDA21" w14:textId="0F641ADE" w:rsidR="00B03C1D" w:rsidRPr="00531675" w:rsidRDefault="00B03C1D" w:rsidP="00B03C1D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316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Конспект </w:t>
      </w:r>
      <w:r w:rsidR="005B2D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образовательной деятельности</w:t>
      </w:r>
    </w:p>
    <w:p w14:paraId="369BD810" w14:textId="77777777" w:rsidR="00B03C1D" w:rsidRPr="00531675" w:rsidRDefault="00B03C1D" w:rsidP="00B03C1D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316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«Геометрические фигуры»</w:t>
      </w:r>
    </w:p>
    <w:p w14:paraId="13BCC0DF" w14:textId="0E678208" w:rsidR="00B03C1D" w:rsidRDefault="00B03C1D" w:rsidP="00B03C1D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5316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подготовительной</w:t>
      </w:r>
      <w:proofErr w:type="gramEnd"/>
      <w:r w:rsidRPr="005316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группы</w:t>
      </w:r>
      <w:r w:rsidR="004C70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«Жар-птица»</w:t>
      </w:r>
    </w:p>
    <w:p w14:paraId="4B3FE36F" w14:textId="77777777" w:rsidR="00B03C1D" w:rsidRDefault="00B03C1D" w:rsidP="00B03C1D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D04EA8B" w14:textId="77777777" w:rsidR="00B03C1D" w:rsidRDefault="00B03C1D" w:rsidP="00B03C1D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0A6D2CD" w14:textId="77777777" w:rsidR="00B03C1D" w:rsidRDefault="00B03C1D" w:rsidP="00B03C1D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AF1E980" w14:textId="77777777" w:rsidR="00B03C1D" w:rsidRDefault="00B03C1D" w:rsidP="00B03C1D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D97A40C" w14:textId="77777777" w:rsidR="00B03C1D" w:rsidRDefault="00B03C1D" w:rsidP="00B03C1D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D7D444F" w14:textId="77777777" w:rsidR="00B03C1D" w:rsidRDefault="00B03C1D" w:rsidP="00B03C1D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AF3540B" w14:textId="77777777" w:rsidR="00B03C1D" w:rsidRPr="004C702B" w:rsidRDefault="00B03C1D" w:rsidP="004C702B">
      <w:pPr>
        <w:rPr>
          <w:b/>
          <w:color w:val="000000" w:themeColor="text1"/>
          <w:sz w:val="28"/>
          <w:szCs w:val="28"/>
        </w:rPr>
      </w:pPr>
    </w:p>
    <w:p w14:paraId="57C6F526" w14:textId="77777777" w:rsidR="00B03C1D" w:rsidRPr="00531675" w:rsidRDefault="00B03C1D" w:rsidP="00B03C1D">
      <w:pPr>
        <w:rPr>
          <w:b/>
          <w:color w:val="000000" w:themeColor="text1"/>
          <w:sz w:val="28"/>
          <w:szCs w:val="28"/>
        </w:rPr>
      </w:pPr>
    </w:p>
    <w:p w14:paraId="06B7987C" w14:textId="77777777" w:rsidR="00B03C1D" w:rsidRDefault="00B03C1D" w:rsidP="00B03C1D">
      <w:pPr>
        <w:pStyle w:val="a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Конспект составила:</w:t>
      </w:r>
    </w:p>
    <w:p w14:paraId="4C61932E" w14:textId="033AA7EF" w:rsidR="00B03C1D" w:rsidRDefault="004C702B" w:rsidP="00B03C1D">
      <w:pPr>
        <w:pStyle w:val="a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Ковешникова А.В</w:t>
      </w:r>
    </w:p>
    <w:p w14:paraId="56582626" w14:textId="77777777" w:rsidR="00B03C1D" w:rsidRDefault="00B03C1D" w:rsidP="00B03C1D">
      <w:pPr>
        <w:pStyle w:val="a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</w:t>
      </w:r>
    </w:p>
    <w:p w14:paraId="0CD5A0FB" w14:textId="77777777" w:rsidR="00B03C1D" w:rsidRDefault="00B03C1D" w:rsidP="00B03C1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8D6CC3" w14:textId="77777777" w:rsidR="00B03C1D" w:rsidRDefault="00B03C1D" w:rsidP="00B03C1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1BE321" w14:textId="6CE55AF4" w:rsidR="004C702B" w:rsidRDefault="004C702B" w:rsidP="00B03C1D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DF271F" w14:textId="54BA1DC1" w:rsidR="004C702B" w:rsidRDefault="004C702B" w:rsidP="00B03C1D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3145121" w14:textId="3D791490" w:rsidR="004C702B" w:rsidRDefault="004C702B" w:rsidP="00B03C1D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16AD48" w14:textId="3102CD9E" w:rsidR="004C702B" w:rsidRDefault="004C702B" w:rsidP="00B03C1D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396F0CD" w14:textId="77777777" w:rsidR="004C702B" w:rsidRDefault="004C702B" w:rsidP="00B03C1D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D7CDE6" w14:textId="77777777" w:rsidR="004C702B" w:rsidRDefault="004C702B" w:rsidP="00B03C1D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213DA9" w14:textId="61474945" w:rsidR="004C702B" w:rsidRPr="004C702B" w:rsidRDefault="004C702B" w:rsidP="004C702B">
      <w:pPr>
        <w:rPr>
          <w:color w:val="000000" w:themeColor="text1"/>
          <w:sz w:val="28"/>
          <w:szCs w:val="28"/>
        </w:rPr>
      </w:pPr>
    </w:p>
    <w:p w14:paraId="06D2C3D9" w14:textId="77777777" w:rsidR="004C702B" w:rsidRDefault="004C702B" w:rsidP="00B03C1D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DF54CB" w14:textId="148A2A52" w:rsidR="004C702B" w:rsidRDefault="004C702B" w:rsidP="00B03C1D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Красноярск</w:t>
      </w:r>
    </w:p>
    <w:p w14:paraId="1386536C" w14:textId="0A785F83" w:rsidR="004C702B" w:rsidRDefault="004C702B" w:rsidP="00B03C1D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</w:p>
    <w:p w14:paraId="6553D2B7" w14:textId="77777777" w:rsidR="004C702B" w:rsidRPr="004C702B" w:rsidRDefault="004C702B" w:rsidP="00B03C1D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C4EC19" w14:textId="77777777" w:rsidR="00B03C1D" w:rsidRPr="004C702B" w:rsidRDefault="00B03C1D" w:rsidP="00B03C1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02B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Программное содержание</w:t>
      </w:r>
    </w:p>
    <w:p w14:paraId="5BA25C6A" w14:textId="77777777" w:rsidR="00B03C1D" w:rsidRPr="004C702B" w:rsidRDefault="00B03C1D" w:rsidP="00B03C1D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C702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Обучающие задачи:</w:t>
      </w:r>
    </w:p>
    <w:p w14:paraId="7EC02678" w14:textId="77777777" w:rsidR="00B03C1D" w:rsidRPr="004C702B" w:rsidRDefault="00B03C1D" w:rsidP="00B03C1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02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образовательные:</w:t>
      </w:r>
      <w:r w:rsidRPr="004C70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закрепить названия геометрических фигур, умение классифицировать фигуры по разным признакам: величине цвету, форме, упражнять в счете в пределах 10, называть четные и нечетные числа, закрепить умение составлять геометрические фигуры из частей.</w:t>
      </w:r>
    </w:p>
    <w:p w14:paraId="2C90D33D" w14:textId="77777777" w:rsidR="00B03C1D" w:rsidRPr="004C702B" w:rsidRDefault="00B03C1D" w:rsidP="00B03C1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B2D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развивающие</w:t>
      </w:r>
      <w:proofErr w:type="gramEnd"/>
      <w:r w:rsidRPr="005B2D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4C70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развивать память, логическое мышление, внимание, умение ориентироваться на листе бумаги.</w:t>
      </w:r>
    </w:p>
    <w:p w14:paraId="4B049890" w14:textId="77777777" w:rsidR="00B03C1D" w:rsidRPr="004C702B" w:rsidRDefault="00B03C1D" w:rsidP="00B03C1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B2D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воспитательные</w:t>
      </w:r>
      <w:proofErr w:type="gramEnd"/>
      <w:r w:rsidRPr="004C702B">
        <w:rPr>
          <w:rFonts w:ascii="Times New Roman" w:hAnsi="Times New Roman" w:cs="Times New Roman"/>
          <w:color w:val="000000" w:themeColor="text1"/>
          <w:sz w:val="28"/>
          <w:szCs w:val="28"/>
        </w:rPr>
        <w:t>: восп</w:t>
      </w:r>
      <w:bookmarkStart w:id="0" w:name="_GoBack"/>
      <w:bookmarkEnd w:id="0"/>
      <w:r w:rsidRPr="004C702B">
        <w:rPr>
          <w:rFonts w:ascii="Times New Roman" w:hAnsi="Times New Roman" w:cs="Times New Roman"/>
          <w:color w:val="000000" w:themeColor="text1"/>
          <w:sz w:val="28"/>
          <w:szCs w:val="28"/>
        </w:rPr>
        <w:t>итывать активную любознательность.</w:t>
      </w:r>
    </w:p>
    <w:p w14:paraId="0A5D9825" w14:textId="77777777" w:rsidR="00B03C1D" w:rsidRPr="004C702B" w:rsidRDefault="00B03C1D" w:rsidP="00B03C1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02B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Оборудование: интерактивная доска</w:t>
      </w:r>
    </w:p>
    <w:p w14:paraId="43A27006" w14:textId="77777777" w:rsidR="00B03C1D" w:rsidRPr="004C702B" w:rsidRDefault="00B03C1D" w:rsidP="00B03C1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02B">
        <w:rPr>
          <w:rFonts w:ascii="Times New Roman" w:hAnsi="Times New Roman" w:cs="Times New Roman"/>
          <w:color w:val="000000" w:themeColor="text1"/>
          <w:sz w:val="28"/>
          <w:szCs w:val="28"/>
        </w:rPr>
        <w:t>Раздаточный материал: части геометрических фигур, набор геометрических фигур разных по цвету, величине и форме.</w:t>
      </w:r>
    </w:p>
    <w:p w14:paraId="49B072F1" w14:textId="77777777" w:rsidR="00B03C1D" w:rsidRPr="004C702B" w:rsidRDefault="00B03C1D" w:rsidP="00B03C1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0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Предшествующая занятию работа воспитателя: изучение геометрических фигур </w:t>
      </w:r>
    </w:p>
    <w:p w14:paraId="11365C73" w14:textId="77777777" w:rsidR="00B03C1D" w:rsidRPr="004C702B" w:rsidRDefault="00B03C1D" w:rsidP="00B03C1D">
      <w:pPr>
        <w:rPr>
          <w:b/>
          <w:bCs/>
          <w:color w:val="000000" w:themeColor="text1"/>
          <w:sz w:val="28"/>
          <w:szCs w:val="28"/>
        </w:rPr>
      </w:pPr>
      <w:r w:rsidRPr="004C702B">
        <w:rPr>
          <w:b/>
          <w:bCs/>
          <w:color w:val="000000" w:themeColor="text1"/>
          <w:sz w:val="28"/>
          <w:szCs w:val="28"/>
        </w:rPr>
        <w:t>Структура занятия:</w:t>
      </w:r>
    </w:p>
    <w:p w14:paraId="6D855388" w14:textId="77777777" w:rsidR="00B03C1D" w:rsidRPr="004C702B" w:rsidRDefault="00B03C1D" w:rsidP="00B03C1D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02B">
        <w:rPr>
          <w:rFonts w:ascii="Times New Roman" w:hAnsi="Times New Roman" w:cs="Times New Roman"/>
          <w:color w:val="000000" w:themeColor="text1"/>
          <w:sz w:val="28"/>
          <w:szCs w:val="28"/>
        </w:rPr>
        <w:t>Вводная часть – 10 минут</w:t>
      </w:r>
    </w:p>
    <w:p w14:paraId="2EE28B9B" w14:textId="77777777" w:rsidR="00B03C1D" w:rsidRPr="004C702B" w:rsidRDefault="00B03C1D" w:rsidP="00B03C1D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02B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организационная часть</w:t>
      </w:r>
    </w:p>
    <w:p w14:paraId="4412953F" w14:textId="77777777" w:rsidR="00B03C1D" w:rsidRPr="004C702B" w:rsidRDefault="00B03C1D" w:rsidP="00B03C1D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02B">
        <w:rPr>
          <w:rFonts w:ascii="Times New Roman" w:hAnsi="Times New Roman" w:cs="Times New Roman"/>
          <w:color w:val="000000" w:themeColor="text1"/>
          <w:sz w:val="28"/>
          <w:szCs w:val="28"/>
        </w:rPr>
        <w:t>актуализация пройденного материала</w:t>
      </w:r>
    </w:p>
    <w:p w14:paraId="17F466DC" w14:textId="24660B38" w:rsidR="00B03C1D" w:rsidRPr="004C702B" w:rsidRDefault="00B03C1D" w:rsidP="00B03C1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C702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Основная часть </w:t>
      </w:r>
    </w:p>
    <w:p w14:paraId="161AB8A7" w14:textId="77777777" w:rsidR="00B03C1D" w:rsidRPr="004C702B" w:rsidRDefault="00B03C1D" w:rsidP="00B03C1D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02B">
        <w:rPr>
          <w:rFonts w:ascii="Times New Roman" w:hAnsi="Times New Roman" w:cs="Times New Roman"/>
          <w:color w:val="000000" w:themeColor="text1"/>
          <w:sz w:val="28"/>
          <w:szCs w:val="28"/>
        </w:rPr>
        <w:t>введение нового материала</w:t>
      </w:r>
    </w:p>
    <w:p w14:paraId="1A2A9106" w14:textId="77777777" w:rsidR="00B03C1D" w:rsidRPr="004C702B" w:rsidRDefault="00B03C1D" w:rsidP="00B03C1D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02B">
        <w:rPr>
          <w:rFonts w:ascii="Times New Roman" w:hAnsi="Times New Roman" w:cs="Times New Roman"/>
          <w:color w:val="000000" w:themeColor="text1"/>
          <w:sz w:val="28"/>
          <w:szCs w:val="28"/>
        </w:rPr>
        <w:t>поиск лишних предметов</w:t>
      </w:r>
    </w:p>
    <w:p w14:paraId="6E0A490D" w14:textId="77777777" w:rsidR="00B03C1D" w:rsidRPr="004C702B" w:rsidRDefault="00B03C1D" w:rsidP="00B03C1D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02B">
        <w:rPr>
          <w:rFonts w:ascii="Times New Roman" w:hAnsi="Times New Roman" w:cs="Times New Roman"/>
          <w:color w:val="000000" w:themeColor="text1"/>
          <w:sz w:val="28"/>
          <w:szCs w:val="28"/>
        </w:rPr>
        <w:t>физкультминутка</w:t>
      </w:r>
    </w:p>
    <w:p w14:paraId="1BA16891" w14:textId="77777777" w:rsidR="00B03C1D" w:rsidRPr="004C702B" w:rsidRDefault="00B03C1D" w:rsidP="00B03C1D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02B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умения классифицировать фигуры по разным признакам (величина, форма, размер)</w:t>
      </w:r>
    </w:p>
    <w:p w14:paraId="1A354B6F" w14:textId="77777777" w:rsidR="00B03C1D" w:rsidRPr="004C702B" w:rsidRDefault="00B03C1D" w:rsidP="00B03C1D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02B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умения ориентироваться на листе бумаги</w:t>
      </w:r>
    </w:p>
    <w:p w14:paraId="099BA31D" w14:textId="77777777" w:rsidR="00B03C1D" w:rsidRPr="004C702B" w:rsidRDefault="00B03C1D" w:rsidP="00B03C1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C702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Заключительная часть - 5 минут</w:t>
      </w:r>
    </w:p>
    <w:p w14:paraId="32CD5572" w14:textId="77777777" w:rsidR="00B03C1D" w:rsidRPr="004C702B" w:rsidRDefault="00B03C1D" w:rsidP="00B03C1D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02B">
        <w:rPr>
          <w:rFonts w:ascii="Times New Roman" w:hAnsi="Times New Roman" w:cs="Times New Roman"/>
          <w:color w:val="000000" w:themeColor="text1"/>
          <w:sz w:val="28"/>
          <w:szCs w:val="28"/>
        </w:rPr>
        <w:t>рефлексия</w:t>
      </w:r>
    </w:p>
    <w:p w14:paraId="0A53BBF3" w14:textId="77777777" w:rsidR="00B03C1D" w:rsidRPr="004C702B" w:rsidRDefault="00B03C1D" w:rsidP="00B03C1D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02B">
        <w:rPr>
          <w:rFonts w:ascii="Times New Roman" w:hAnsi="Times New Roman" w:cs="Times New Roman"/>
          <w:color w:val="000000" w:themeColor="text1"/>
          <w:sz w:val="28"/>
          <w:szCs w:val="28"/>
        </w:rPr>
        <w:t>подведение итогов</w:t>
      </w:r>
    </w:p>
    <w:p w14:paraId="495E2255" w14:textId="77777777" w:rsidR="00B03C1D" w:rsidRPr="004C702B" w:rsidRDefault="00B03C1D" w:rsidP="00B03C1D">
      <w:pPr>
        <w:rPr>
          <w:color w:val="000000" w:themeColor="text1"/>
          <w:sz w:val="28"/>
          <w:szCs w:val="28"/>
        </w:rPr>
      </w:pPr>
      <w:r w:rsidRPr="004C702B">
        <w:rPr>
          <w:color w:val="000000" w:themeColor="text1"/>
          <w:sz w:val="28"/>
          <w:szCs w:val="28"/>
        </w:rPr>
        <w:t>Методические приемы: беседа, упражнения, игра.</w:t>
      </w:r>
    </w:p>
    <w:p w14:paraId="3B57F48A" w14:textId="77777777" w:rsidR="00B03C1D" w:rsidRPr="004C702B" w:rsidRDefault="00B03C1D" w:rsidP="00B03C1D">
      <w:pPr>
        <w:rPr>
          <w:color w:val="000000" w:themeColor="text1"/>
          <w:sz w:val="28"/>
          <w:szCs w:val="28"/>
        </w:rPr>
      </w:pPr>
      <w:r w:rsidRPr="004C702B">
        <w:rPr>
          <w:color w:val="000000" w:themeColor="text1"/>
          <w:sz w:val="28"/>
          <w:szCs w:val="28"/>
        </w:rPr>
        <w:t>Организация детей на НОД: дети занимают свои места за столами.</w:t>
      </w:r>
    </w:p>
    <w:p w14:paraId="384D2DEC" w14:textId="77777777" w:rsidR="003C738F" w:rsidRPr="004C702B" w:rsidRDefault="005B2D24">
      <w:pPr>
        <w:rPr>
          <w:sz w:val="28"/>
          <w:szCs w:val="28"/>
        </w:rPr>
      </w:pPr>
    </w:p>
    <w:p w14:paraId="03E77DC5" w14:textId="77777777" w:rsidR="00B03C1D" w:rsidRPr="004C702B" w:rsidRDefault="00B03C1D">
      <w:pPr>
        <w:rPr>
          <w:sz w:val="28"/>
          <w:szCs w:val="28"/>
        </w:rPr>
      </w:pPr>
    </w:p>
    <w:p w14:paraId="62D0A988" w14:textId="77777777" w:rsidR="00B03C1D" w:rsidRPr="004C702B" w:rsidRDefault="00B03C1D">
      <w:pPr>
        <w:rPr>
          <w:sz w:val="28"/>
          <w:szCs w:val="28"/>
        </w:rPr>
      </w:pPr>
    </w:p>
    <w:p w14:paraId="7A04C4BB" w14:textId="77777777" w:rsidR="00B03C1D" w:rsidRPr="004C702B" w:rsidRDefault="00B03C1D">
      <w:pPr>
        <w:rPr>
          <w:sz w:val="28"/>
          <w:szCs w:val="28"/>
        </w:rPr>
      </w:pPr>
    </w:p>
    <w:p w14:paraId="23FC4394" w14:textId="77777777" w:rsidR="00B03C1D" w:rsidRPr="004C702B" w:rsidRDefault="00B03C1D">
      <w:pPr>
        <w:rPr>
          <w:sz w:val="28"/>
          <w:szCs w:val="28"/>
        </w:rPr>
      </w:pPr>
    </w:p>
    <w:p w14:paraId="1FB9522B" w14:textId="77777777" w:rsidR="00B03C1D" w:rsidRPr="004C702B" w:rsidRDefault="00B03C1D">
      <w:pPr>
        <w:rPr>
          <w:sz w:val="28"/>
          <w:szCs w:val="28"/>
        </w:rPr>
      </w:pPr>
    </w:p>
    <w:p w14:paraId="23920773" w14:textId="77777777" w:rsidR="00B03C1D" w:rsidRPr="004C702B" w:rsidRDefault="00B03C1D">
      <w:pPr>
        <w:rPr>
          <w:sz w:val="28"/>
          <w:szCs w:val="28"/>
        </w:rPr>
      </w:pPr>
    </w:p>
    <w:p w14:paraId="343499B9" w14:textId="77777777" w:rsidR="00B03C1D" w:rsidRPr="004C702B" w:rsidRDefault="00B03C1D">
      <w:pPr>
        <w:rPr>
          <w:sz w:val="28"/>
          <w:szCs w:val="28"/>
        </w:rPr>
      </w:pPr>
    </w:p>
    <w:p w14:paraId="60FA2AF7" w14:textId="77777777" w:rsidR="00B03C1D" w:rsidRPr="004C702B" w:rsidRDefault="00B03C1D">
      <w:pPr>
        <w:rPr>
          <w:sz w:val="28"/>
          <w:szCs w:val="28"/>
        </w:rPr>
      </w:pPr>
    </w:p>
    <w:p w14:paraId="784F40FC" w14:textId="77777777" w:rsidR="00B03C1D" w:rsidRPr="004C702B" w:rsidRDefault="00B03C1D">
      <w:pPr>
        <w:rPr>
          <w:sz w:val="28"/>
          <w:szCs w:val="28"/>
        </w:rPr>
      </w:pPr>
    </w:p>
    <w:p w14:paraId="137CFC09" w14:textId="77777777" w:rsidR="00B03C1D" w:rsidRPr="004C702B" w:rsidRDefault="00B03C1D">
      <w:pPr>
        <w:rPr>
          <w:sz w:val="28"/>
          <w:szCs w:val="28"/>
        </w:rPr>
      </w:pPr>
    </w:p>
    <w:p w14:paraId="62348264" w14:textId="79C937A3" w:rsidR="00B03C1D" w:rsidRDefault="00B03C1D">
      <w:pPr>
        <w:rPr>
          <w:sz w:val="28"/>
          <w:szCs w:val="28"/>
        </w:rPr>
      </w:pPr>
    </w:p>
    <w:p w14:paraId="37684F51" w14:textId="77777777" w:rsidR="004C702B" w:rsidRPr="004C702B" w:rsidRDefault="004C702B">
      <w:pPr>
        <w:rPr>
          <w:sz w:val="28"/>
          <w:szCs w:val="28"/>
        </w:rPr>
      </w:pPr>
    </w:p>
    <w:p w14:paraId="137B1618" w14:textId="77777777" w:rsidR="00B03C1D" w:rsidRPr="004C702B" w:rsidRDefault="00B03C1D" w:rsidP="004C702B">
      <w:pPr>
        <w:shd w:val="clear" w:color="auto" w:fill="FFFFFF"/>
        <w:spacing w:after="150"/>
        <w:jc w:val="center"/>
        <w:rPr>
          <w:color w:val="000000" w:themeColor="text1"/>
          <w:sz w:val="28"/>
          <w:szCs w:val="28"/>
        </w:rPr>
      </w:pPr>
      <w:r w:rsidRPr="004C702B">
        <w:rPr>
          <w:color w:val="000000" w:themeColor="text1"/>
          <w:sz w:val="28"/>
          <w:szCs w:val="28"/>
        </w:rPr>
        <w:lastRenderedPageBreak/>
        <w:t>Ход занятия</w:t>
      </w:r>
    </w:p>
    <w:p w14:paraId="740B4014" w14:textId="77777777" w:rsidR="00B03C1D" w:rsidRPr="004C702B" w:rsidRDefault="00B03C1D" w:rsidP="00B03C1D">
      <w:pPr>
        <w:shd w:val="clear" w:color="auto" w:fill="FFFFFF"/>
        <w:spacing w:after="150"/>
        <w:ind w:firstLine="709"/>
        <w:rPr>
          <w:color w:val="000000" w:themeColor="text1"/>
          <w:sz w:val="28"/>
          <w:szCs w:val="28"/>
        </w:rPr>
      </w:pPr>
      <w:r w:rsidRPr="004C702B">
        <w:rPr>
          <w:color w:val="000000" w:themeColor="text1"/>
          <w:sz w:val="28"/>
          <w:szCs w:val="28"/>
        </w:rPr>
        <w:t>Воспитатель: Ребята, сегодня у нас с вами занятие по математике. Сегодня мы будем говорить о геометрических фигурах. Но для начала мы с вами сделаем разминку:</w:t>
      </w:r>
    </w:p>
    <w:p w14:paraId="6EA6234B" w14:textId="77777777" w:rsidR="00B03C1D" w:rsidRPr="004C702B" w:rsidRDefault="00B03C1D" w:rsidP="00B03C1D">
      <w:pPr>
        <w:shd w:val="clear" w:color="auto" w:fill="FFFFFF"/>
        <w:spacing w:after="150"/>
        <w:rPr>
          <w:color w:val="000000" w:themeColor="text1"/>
          <w:sz w:val="28"/>
          <w:szCs w:val="28"/>
        </w:rPr>
      </w:pPr>
      <w:r w:rsidRPr="004C702B">
        <w:rPr>
          <w:color w:val="000000" w:themeColor="text1"/>
          <w:sz w:val="28"/>
          <w:szCs w:val="28"/>
        </w:rPr>
        <w:t>Посчитаем, числовой ряд состоит из 10 цифр (дети считают 1,2,3,4,5,6,7,8,9,10), а теперь обратный счет (дети считают 10,9,8,7,6,5,4,3,2,1)</w:t>
      </w:r>
    </w:p>
    <w:p w14:paraId="76A4E0F7" w14:textId="77777777" w:rsidR="00B03C1D" w:rsidRPr="004C702B" w:rsidRDefault="00B03C1D" w:rsidP="00B03C1D">
      <w:pPr>
        <w:shd w:val="clear" w:color="auto" w:fill="FFFFFF"/>
        <w:spacing w:after="150"/>
        <w:rPr>
          <w:color w:val="000000" w:themeColor="text1"/>
          <w:sz w:val="28"/>
          <w:szCs w:val="28"/>
        </w:rPr>
      </w:pPr>
      <w:r w:rsidRPr="004C702B">
        <w:rPr>
          <w:color w:val="000000" w:themeColor="text1"/>
          <w:sz w:val="28"/>
          <w:szCs w:val="28"/>
        </w:rPr>
        <w:t>Хорошо, теперь я считаю, а вы внимательно слушаете, какое число я пропустила (1,2,3,5,6,7,8,9,10). Назовите число, которое я пропустила (спросить детей).</w:t>
      </w:r>
    </w:p>
    <w:p w14:paraId="2E575326" w14:textId="77777777" w:rsidR="00B03C1D" w:rsidRPr="004C702B" w:rsidRDefault="00B03C1D" w:rsidP="00B03C1D">
      <w:pPr>
        <w:shd w:val="clear" w:color="auto" w:fill="FFFFFF"/>
        <w:spacing w:after="150"/>
        <w:rPr>
          <w:color w:val="000000" w:themeColor="text1"/>
          <w:sz w:val="28"/>
          <w:szCs w:val="28"/>
        </w:rPr>
      </w:pPr>
      <w:r w:rsidRPr="004C702B">
        <w:rPr>
          <w:color w:val="000000" w:themeColor="text1"/>
          <w:sz w:val="28"/>
          <w:szCs w:val="28"/>
        </w:rPr>
        <w:t>Давайте вспомним числа четные и нечетные, шепотом мы называем нечетные числа, а громко четные 1,2,3,4,5,6,7,8,9,10.</w:t>
      </w:r>
    </w:p>
    <w:p w14:paraId="671DB68A" w14:textId="77777777" w:rsidR="00B03C1D" w:rsidRPr="004C702B" w:rsidRDefault="00B03C1D" w:rsidP="00B03C1D">
      <w:pPr>
        <w:shd w:val="clear" w:color="auto" w:fill="FFFFFF"/>
        <w:spacing w:after="150"/>
        <w:rPr>
          <w:color w:val="000000" w:themeColor="text1"/>
          <w:sz w:val="28"/>
          <w:szCs w:val="28"/>
        </w:rPr>
      </w:pPr>
      <w:r w:rsidRPr="004C702B">
        <w:rPr>
          <w:color w:val="000000" w:themeColor="text1"/>
          <w:sz w:val="28"/>
          <w:szCs w:val="28"/>
        </w:rPr>
        <w:t>Молодцы, теперь скажите, пожалуйста, какое число я загадала, если оно на 1 больше 7 и на 1 меньше 9? (правильно, к 7 прибавить 1, получится 8; от 9 отнять 1 получится 8).</w:t>
      </w:r>
    </w:p>
    <w:p w14:paraId="79F0AEE3" w14:textId="77777777" w:rsidR="00B03C1D" w:rsidRPr="004C702B" w:rsidRDefault="00B03C1D" w:rsidP="00B03C1D">
      <w:pPr>
        <w:shd w:val="clear" w:color="auto" w:fill="FFFFFF"/>
        <w:spacing w:after="150"/>
        <w:rPr>
          <w:color w:val="000000" w:themeColor="text1"/>
          <w:sz w:val="28"/>
          <w:szCs w:val="28"/>
        </w:rPr>
      </w:pPr>
      <w:r w:rsidRPr="004C702B">
        <w:rPr>
          <w:color w:val="000000" w:themeColor="text1"/>
          <w:sz w:val="28"/>
          <w:szCs w:val="28"/>
        </w:rPr>
        <w:t xml:space="preserve">Воспитатель: Молодцы, разминка закончена. </w:t>
      </w:r>
    </w:p>
    <w:p w14:paraId="217223BE" w14:textId="77777777" w:rsidR="00B03C1D" w:rsidRPr="004C702B" w:rsidRDefault="00B03C1D" w:rsidP="00B03C1D">
      <w:pPr>
        <w:shd w:val="clear" w:color="auto" w:fill="FFFFFF"/>
        <w:spacing w:after="150"/>
        <w:rPr>
          <w:color w:val="000000" w:themeColor="text1"/>
          <w:sz w:val="28"/>
          <w:szCs w:val="28"/>
        </w:rPr>
      </w:pPr>
    </w:p>
    <w:p w14:paraId="32D1EB71" w14:textId="77777777" w:rsidR="00B03C1D" w:rsidRPr="004C702B" w:rsidRDefault="00B03C1D" w:rsidP="004C702B">
      <w:pPr>
        <w:pStyle w:val="a5"/>
        <w:shd w:val="clear" w:color="auto" w:fill="FFFFFF"/>
        <w:spacing w:before="150" w:beforeAutospacing="0" w:after="150" w:afterAutospacing="0"/>
        <w:ind w:firstLine="709"/>
        <w:jc w:val="center"/>
        <w:rPr>
          <w:iCs/>
          <w:color w:val="000000" w:themeColor="text1"/>
          <w:sz w:val="28"/>
          <w:szCs w:val="28"/>
        </w:rPr>
      </w:pPr>
      <w:r w:rsidRPr="004C702B">
        <w:rPr>
          <w:rStyle w:val="a6"/>
          <w:color w:val="000000" w:themeColor="text1"/>
          <w:sz w:val="28"/>
          <w:szCs w:val="28"/>
        </w:rPr>
        <w:t>1.Игра «Узнай меня»</w:t>
      </w:r>
    </w:p>
    <w:p w14:paraId="3A422977" w14:textId="77777777" w:rsidR="00B03C1D" w:rsidRPr="004C702B" w:rsidRDefault="00B03C1D" w:rsidP="00B03C1D">
      <w:pPr>
        <w:pStyle w:val="a5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4C702B">
        <w:rPr>
          <w:color w:val="000000" w:themeColor="text1"/>
          <w:sz w:val="28"/>
          <w:szCs w:val="28"/>
        </w:rPr>
        <w:t>Я многоугольник, имею 3 стороны (треугольник)</w:t>
      </w:r>
    </w:p>
    <w:p w14:paraId="173D84C9" w14:textId="77777777" w:rsidR="00B03C1D" w:rsidRPr="004C702B" w:rsidRDefault="00B03C1D" w:rsidP="00B03C1D">
      <w:pPr>
        <w:pStyle w:val="a5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4C702B">
        <w:rPr>
          <w:color w:val="000000" w:themeColor="text1"/>
          <w:sz w:val="28"/>
          <w:szCs w:val="28"/>
        </w:rPr>
        <w:t>Я многоугольник, у меня 4 равные стороны (квадрат)</w:t>
      </w:r>
    </w:p>
    <w:p w14:paraId="2E1BE298" w14:textId="77777777" w:rsidR="00B03C1D" w:rsidRPr="004C702B" w:rsidRDefault="00B03C1D" w:rsidP="00B03C1D">
      <w:pPr>
        <w:pStyle w:val="a5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4C702B">
        <w:rPr>
          <w:color w:val="000000" w:themeColor="text1"/>
          <w:sz w:val="28"/>
          <w:szCs w:val="28"/>
        </w:rPr>
        <w:t>Я не многоугольник, меня можно катать (круг)    </w:t>
      </w:r>
    </w:p>
    <w:p w14:paraId="7ED0B74F" w14:textId="77777777" w:rsidR="00B03C1D" w:rsidRPr="004C702B" w:rsidRDefault="00B03C1D" w:rsidP="00B03C1D">
      <w:pPr>
        <w:pStyle w:val="a5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4C702B">
        <w:rPr>
          <w:color w:val="000000" w:themeColor="text1"/>
          <w:sz w:val="28"/>
          <w:szCs w:val="28"/>
        </w:rPr>
        <w:t>У меня нет углов, но я не круг (овал)                                </w:t>
      </w:r>
    </w:p>
    <w:p w14:paraId="28154697" w14:textId="77777777" w:rsidR="00B03C1D" w:rsidRPr="004C702B" w:rsidRDefault="00B03C1D" w:rsidP="00B03C1D">
      <w:pPr>
        <w:pStyle w:val="a5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4C702B">
        <w:rPr>
          <w:color w:val="000000" w:themeColor="text1"/>
          <w:sz w:val="28"/>
          <w:szCs w:val="28"/>
        </w:rPr>
        <w:t>Я четырех угольник, но у меня не все стороны равны (прямоугольник)</w:t>
      </w:r>
    </w:p>
    <w:p w14:paraId="5341D01E" w14:textId="77777777" w:rsidR="00B03C1D" w:rsidRPr="004C702B" w:rsidRDefault="00B03C1D" w:rsidP="00B03C1D">
      <w:pPr>
        <w:pStyle w:val="a5"/>
        <w:shd w:val="clear" w:color="auto" w:fill="FFFFFF"/>
        <w:spacing w:before="150" w:beforeAutospacing="0" w:after="150" w:afterAutospacing="0"/>
        <w:ind w:firstLine="709"/>
        <w:rPr>
          <w:color w:val="000000" w:themeColor="text1"/>
          <w:sz w:val="28"/>
          <w:szCs w:val="28"/>
        </w:rPr>
      </w:pPr>
      <w:r w:rsidRPr="004C702B">
        <w:rPr>
          <w:color w:val="000000" w:themeColor="text1"/>
          <w:sz w:val="28"/>
          <w:szCs w:val="28"/>
        </w:rPr>
        <w:t>Воспитатель: Молодцы, все фигуры назвали правильно. Давайте еще раз перечислим, с какими геометрическими фигурами мы будем работать.</w:t>
      </w:r>
    </w:p>
    <w:p w14:paraId="1ED9F0C2" w14:textId="77777777" w:rsidR="00B03C1D" w:rsidRPr="004C702B" w:rsidRDefault="00B03C1D" w:rsidP="00B03C1D">
      <w:pPr>
        <w:pStyle w:val="a5"/>
        <w:shd w:val="clear" w:color="auto" w:fill="FFFFFF"/>
        <w:spacing w:before="150" w:beforeAutospacing="0" w:after="150" w:afterAutospacing="0"/>
        <w:ind w:firstLine="709"/>
        <w:rPr>
          <w:color w:val="000000" w:themeColor="text1"/>
          <w:sz w:val="28"/>
          <w:szCs w:val="28"/>
        </w:rPr>
      </w:pPr>
    </w:p>
    <w:p w14:paraId="29F5FE7F" w14:textId="77777777" w:rsidR="00B03C1D" w:rsidRPr="004C702B" w:rsidRDefault="00B03C1D" w:rsidP="004C702B">
      <w:pPr>
        <w:pStyle w:val="a3"/>
        <w:ind w:firstLine="709"/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C702B">
        <w:rPr>
          <w:rFonts w:ascii="Times New Roman" w:hAnsi="Times New Roman" w:cs="Times New Roman"/>
          <w:color w:val="000000" w:themeColor="text1"/>
          <w:sz w:val="28"/>
          <w:szCs w:val="28"/>
        </w:rPr>
        <w:t>2.Назовите лишний предмет. </w:t>
      </w:r>
      <w:r w:rsidRPr="004C702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(Выполнение наглядно)</w:t>
      </w:r>
    </w:p>
    <w:p w14:paraId="5D311491" w14:textId="77777777" w:rsidR="00B03C1D" w:rsidRPr="004C702B" w:rsidRDefault="00B03C1D" w:rsidP="00B03C1D">
      <w:pPr>
        <w:pStyle w:val="a3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EEF4FD" w14:textId="3CB959D1" w:rsidR="00B03C1D" w:rsidRPr="004C702B" w:rsidRDefault="00B03C1D" w:rsidP="00B03C1D">
      <w:pPr>
        <w:pStyle w:val="a3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0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Воспитатель: А теперь нам нужно взглянуть на доску. На </w:t>
      </w:r>
      <w:proofErr w:type="gramStart"/>
      <w:r w:rsidR="004C70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ней  </w:t>
      </w:r>
      <w:r w:rsidRPr="004C702B">
        <w:rPr>
          <w:rFonts w:ascii="Times New Roman" w:hAnsi="Times New Roman" w:cs="Times New Roman"/>
          <w:color w:val="000000" w:themeColor="text1"/>
          <w:sz w:val="28"/>
          <w:szCs w:val="28"/>
        </w:rPr>
        <w:t>изображены</w:t>
      </w:r>
      <w:proofErr w:type="gramEnd"/>
      <w:r w:rsidRPr="004C70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предметы. Вам предстоит назвать лишний предмет и объяснить свой выбор. Справитесь?  Давайте попробуем!</w:t>
      </w:r>
    </w:p>
    <w:p w14:paraId="7039607B" w14:textId="77777777" w:rsidR="00B03C1D" w:rsidRPr="004C702B" w:rsidRDefault="00B03C1D" w:rsidP="00B03C1D">
      <w:pPr>
        <w:pStyle w:val="a3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372EF7" w14:textId="77777777" w:rsidR="00B03C1D" w:rsidRPr="004C702B" w:rsidRDefault="00B03C1D" w:rsidP="00B03C1D">
      <w:pPr>
        <w:shd w:val="clear" w:color="auto" w:fill="FFFFFF"/>
        <w:spacing w:after="150"/>
        <w:rPr>
          <w:i/>
          <w:color w:val="000000" w:themeColor="text1"/>
          <w:sz w:val="28"/>
          <w:szCs w:val="28"/>
        </w:rPr>
      </w:pPr>
      <w:r w:rsidRPr="004C702B">
        <w:rPr>
          <w:i/>
          <w:color w:val="000000" w:themeColor="text1"/>
          <w:sz w:val="28"/>
          <w:szCs w:val="28"/>
        </w:rPr>
        <w:t>круг, треугольник, прямоугольник, 8 (геометрические фигуры и цифра);</w:t>
      </w:r>
    </w:p>
    <w:p w14:paraId="3411A34E" w14:textId="77777777" w:rsidR="00B03C1D" w:rsidRPr="004C702B" w:rsidRDefault="00B03C1D" w:rsidP="00B03C1D">
      <w:pPr>
        <w:shd w:val="clear" w:color="auto" w:fill="FFFFFF"/>
        <w:spacing w:after="150"/>
        <w:rPr>
          <w:i/>
          <w:color w:val="000000" w:themeColor="text1"/>
          <w:sz w:val="28"/>
          <w:szCs w:val="28"/>
        </w:rPr>
      </w:pPr>
      <w:r w:rsidRPr="004C702B">
        <w:rPr>
          <w:i/>
          <w:color w:val="000000" w:themeColor="text1"/>
          <w:sz w:val="28"/>
          <w:szCs w:val="28"/>
        </w:rPr>
        <w:t>квадрат, круг, прямоугольник, треугольник (круг фигура без углов);</w:t>
      </w:r>
    </w:p>
    <w:p w14:paraId="23B2BE8E" w14:textId="77777777" w:rsidR="00B03C1D" w:rsidRPr="004C702B" w:rsidRDefault="00B03C1D" w:rsidP="00B03C1D">
      <w:pPr>
        <w:shd w:val="clear" w:color="auto" w:fill="FFFFFF"/>
        <w:spacing w:after="150"/>
        <w:rPr>
          <w:i/>
          <w:color w:val="000000" w:themeColor="text1"/>
          <w:sz w:val="28"/>
          <w:szCs w:val="28"/>
        </w:rPr>
      </w:pPr>
      <w:r w:rsidRPr="004C702B">
        <w:rPr>
          <w:i/>
          <w:color w:val="000000" w:themeColor="text1"/>
          <w:sz w:val="28"/>
          <w:szCs w:val="28"/>
        </w:rPr>
        <w:t>дом, кубик, стол, солнце (солнце круглое);</w:t>
      </w:r>
    </w:p>
    <w:p w14:paraId="1B45118C" w14:textId="77777777" w:rsidR="00B03C1D" w:rsidRPr="004C702B" w:rsidRDefault="00B03C1D" w:rsidP="00B03C1D">
      <w:pPr>
        <w:shd w:val="clear" w:color="auto" w:fill="FFFFFF"/>
        <w:spacing w:after="150"/>
        <w:rPr>
          <w:i/>
          <w:color w:val="000000" w:themeColor="text1"/>
          <w:sz w:val="28"/>
          <w:szCs w:val="28"/>
        </w:rPr>
      </w:pPr>
      <w:r w:rsidRPr="004C702B">
        <w:rPr>
          <w:i/>
          <w:color w:val="000000" w:themeColor="text1"/>
          <w:sz w:val="28"/>
          <w:szCs w:val="28"/>
        </w:rPr>
        <w:t>круг, треугольник, цилиндр, квадрат (цилиндр – объемная фигура);</w:t>
      </w:r>
    </w:p>
    <w:p w14:paraId="103E3263" w14:textId="77777777" w:rsidR="00B03C1D" w:rsidRPr="004C702B" w:rsidRDefault="00B03C1D" w:rsidP="00B03C1D">
      <w:pPr>
        <w:pStyle w:val="a3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1FAD86" w14:textId="77777777" w:rsidR="00B03C1D" w:rsidRPr="004C702B" w:rsidRDefault="00B03C1D" w:rsidP="004C702B">
      <w:pPr>
        <w:pStyle w:val="a3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02B">
        <w:rPr>
          <w:rFonts w:ascii="Times New Roman" w:hAnsi="Times New Roman" w:cs="Times New Roman"/>
          <w:color w:val="000000" w:themeColor="text1"/>
          <w:sz w:val="28"/>
          <w:szCs w:val="28"/>
        </w:rPr>
        <w:t>3.«Кто быстрее?»</w:t>
      </w:r>
    </w:p>
    <w:p w14:paraId="0350B1F2" w14:textId="77777777" w:rsidR="00B03C1D" w:rsidRPr="004C702B" w:rsidRDefault="00B03C1D" w:rsidP="00B03C1D">
      <w:pPr>
        <w:pStyle w:val="a3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C7303C" w14:textId="77777777" w:rsidR="00B03C1D" w:rsidRPr="004C702B" w:rsidRDefault="00B03C1D" w:rsidP="00B03C1D">
      <w:pPr>
        <w:pStyle w:val="a3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02B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 На столе перемешаны половинки геометрических фигур. Вам нужно собрать свою геометрическую фигуру.</w:t>
      </w:r>
    </w:p>
    <w:p w14:paraId="799244CA" w14:textId="77777777" w:rsidR="00B03C1D" w:rsidRPr="004C702B" w:rsidRDefault="00B03C1D" w:rsidP="00B03C1D">
      <w:pPr>
        <w:pStyle w:val="a3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02B">
        <w:rPr>
          <w:rFonts w:ascii="Times New Roman" w:hAnsi="Times New Roman" w:cs="Times New Roman"/>
          <w:color w:val="000000" w:themeColor="text1"/>
          <w:sz w:val="28"/>
          <w:szCs w:val="28"/>
        </w:rPr>
        <w:t>По сигналу воспитателя дети начинают выполнять задание. После игры воспитатель предлагает проверить друг у друга правильность выполнения задания.</w:t>
      </w:r>
    </w:p>
    <w:p w14:paraId="7B65E5CD" w14:textId="77777777" w:rsidR="00B03C1D" w:rsidRPr="004C702B" w:rsidRDefault="00B03C1D" w:rsidP="00B03C1D">
      <w:pPr>
        <w:pStyle w:val="a4"/>
        <w:ind w:left="144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F2DE362" w14:textId="77777777" w:rsidR="00B03C1D" w:rsidRPr="004C702B" w:rsidRDefault="00B03C1D" w:rsidP="00B03C1D">
      <w:pPr>
        <w:ind w:firstLine="709"/>
        <w:rPr>
          <w:color w:val="000000" w:themeColor="text1"/>
          <w:sz w:val="28"/>
          <w:szCs w:val="28"/>
        </w:rPr>
      </w:pPr>
      <w:r w:rsidRPr="004C702B">
        <w:rPr>
          <w:color w:val="000000" w:themeColor="text1"/>
          <w:sz w:val="28"/>
          <w:szCs w:val="28"/>
        </w:rPr>
        <w:t>Физкультминутка</w:t>
      </w:r>
    </w:p>
    <w:p w14:paraId="6E78EE75" w14:textId="77777777" w:rsidR="00B03C1D" w:rsidRPr="004C702B" w:rsidRDefault="00B03C1D" w:rsidP="00B03C1D">
      <w:pPr>
        <w:rPr>
          <w:color w:val="000000" w:themeColor="text1"/>
          <w:sz w:val="28"/>
          <w:szCs w:val="28"/>
        </w:rPr>
      </w:pPr>
    </w:p>
    <w:p w14:paraId="3060DFC3" w14:textId="77777777" w:rsidR="00B03C1D" w:rsidRPr="004C702B" w:rsidRDefault="00B03C1D" w:rsidP="00B03C1D">
      <w:pPr>
        <w:rPr>
          <w:color w:val="000000" w:themeColor="text1"/>
          <w:sz w:val="28"/>
          <w:szCs w:val="28"/>
          <w:shd w:val="clear" w:color="auto" w:fill="FFFFFF"/>
        </w:rPr>
      </w:pPr>
      <w:r w:rsidRPr="004C702B">
        <w:rPr>
          <w:color w:val="000000" w:themeColor="text1"/>
          <w:sz w:val="28"/>
          <w:szCs w:val="28"/>
          <w:shd w:val="clear" w:color="auto" w:fill="FFFFFF"/>
        </w:rPr>
        <w:t>Раз, два – выше голова.</w:t>
      </w:r>
      <w:r w:rsidRPr="004C702B">
        <w:rPr>
          <w:color w:val="000000" w:themeColor="text1"/>
          <w:sz w:val="28"/>
          <w:szCs w:val="28"/>
        </w:rPr>
        <w:br/>
      </w:r>
      <w:r w:rsidRPr="004C702B">
        <w:rPr>
          <w:color w:val="000000" w:themeColor="text1"/>
          <w:sz w:val="28"/>
          <w:szCs w:val="28"/>
          <w:shd w:val="clear" w:color="auto" w:fill="FFFFFF"/>
        </w:rPr>
        <w:t>Три, четыре – руки шире.</w:t>
      </w:r>
      <w:r w:rsidRPr="004C702B">
        <w:rPr>
          <w:color w:val="000000" w:themeColor="text1"/>
          <w:sz w:val="28"/>
          <w:szCs w:val="28"/>
        </w:rPr>
        <w:br/>
      </w:r>
      <w:r w:rsidRPr="004C702B">
        <w:rPr>
          <w:color w:val="000000" w:themeColor="text1"/>
          <w:sz w:val="28"/>
          <w:szCs w:val="28"/>
          <w:shd w:val="clear" w:color="auto" w:fill="FFFFFF"/>
        </w:rPr>
        <w:t>Пять, шесть – тихо сесть.</w:t>
      </w:r>
      <w:r w:rsidRPr="004C702B">
        <w:rPr>
          <w:color w:val="000000" w:themeColor="text1"/>
          <w:sz w:val="28"/>
          <w:szCs w:val="28"/>
        </w:rPr>
        <w:br/>
      </w:r>
      <w:r w:rsidRPr="004C702B">
        <w:rPr>
          <w:color w:val="000000" w:themeColor="text1"/>
          <w:sz w:val="28"/>
          <w:szCs w:val="28"/>
          <w:shd w:val="clear" w:color="auto" w:fill="FFFFFF"/>
        </w:rPr>
        <w:t>Раз – подняться. Подтянуться.</w:t>
      </w:r>
      <w:r w:rsidRPr="004C702B">
        <w:rPr>
          <w:color w:val="000000" w:themeColor="text1"/>
          <w:sz w:val="28"/>
          <w:szCs w:val="28"/>
        </w:rPr>
        <w:br/>
      </w:r>
      <w:r w:rsidRPr="004C702B">
        <w:rPr>
          <w:color w:val="000000" w:themeColor="text1"/>
          <w:sz w:val="28"/>
          <w:szCs w:val="28"/>
          <w:shd w:val="clear" w:color="auto" w:fill="FFFFFF"/>
        </w:rPr>
        <w:t>Два – согнуться, разогнуться.</w:t>
      </w:r>
      <w:r w:rsidRPr="004C702B">
        <w:rPr>
          <w:color w:val="000000" w:themeColor="text1"/>
          <w:sz w:val="28"/>
          <w:szCs w:val="28"/>
        </w:rPr>
        <w:br/>
      </w:r>
      <w:r w:rsidRPr="004C702B">
        <w:rPr>
          <w:color w:val="000000" w:themeColor="text1"/>
          <w:sz w:val="28"/>
          <w:szCs w:val="28"/>
          <w:shd w:val="clear" w:color="auto" w:fill="FFFFFF"/>
        </w:rPr>
        <w:t>Три – в ладоши три хлопка,</w:t>
      </w:r>
      <w:r w:rsidRPr="004C702B">
        <w:rPr>
          <w:color w:val="000000" w:themeColor="text1"/>
          <w:sz w:val="28"/>
          <w:szCs w:val="28"/>
        </w:rPr>
        <w:br/>
      </w:r>
      <w:r w:rsidRPr="004C702B">
        <w:rPr>
          <w:color w:val="000000" w:themeColor="text1"/>
          <w:sz w:val="28"/>
          <w:szCs w:val="28"/>
          <w:shd w:val="clear" w:color="auto" w:fill="FFFFFF"/>
        </w:rPr>
        <w:t>Головою три кивка.</w:t>
      </w:r>
      <w:r w:rsidRPr="004C702B">
        <w:rPr>
          <w:color w:val="000000" w:themeColor="text1"/>
          <w:sz w:val="28"/>
          <w:szCs w:val="28"/>
        </w:rPr>
        <w:br/>
      </w:r>
      <w:r w:rsidRPr="004C702B">
        <w:rPr>
          <w:color w:val="000000" w:themeColor="text1"/>
          <w:sz w:val="28"/>
          <w:szCs w:val="28"/>
          <w:shd w:val="clear" w:color="auto" w:fill="FFFFFF"/>
        </w:rPr>
        <w:t>На четыре – руки шире,</w:t>
      </w:r>
      <w:r w:rsidRPr="004C702B">
        <w:rPr>
          <w:color w:val="000000" w:themeColor="text1"/>
          <w:sz w:val="28"/>
          <w:szCs w:val="28"/>
        </w:rPr>
        <w:br/>
      </w:r>
      <w:r w:rsidRPr="004C702B">
        <w:rPr>
          <w:color w:val="000000" w:themeColor="text1"/>
          <w:sz w:val="28"/>
          <w:szCs w:val="28"/>
          <w:shd w:val="clear" w:color="auto" w:fill="FFFFFF"/>
        </w:rPr>
        <w:t>Пять – руками помахать,</w:t>
      </w:r>
      <w:r w:rsidRPr="004C702B">
        <w:rPr>
          <w:color w:val="000000" w:themeColor="text1"/>
          <w:sz w:val="28"/>
          <w:szCs w:val="28"/>
        </w:rPr>
        <w:br/>
      </w:r>
      <w:r w:rsidRPr="004C702B">
        <w:rPr>
          <w:color w:val="000000" w:themeColor="text1"/>
          <w:sz w:val="28"/>
          <w:szCs w:val="28"/>
          <w:shd w:val="clear" w:color="auto" w:fill="FFFFFF"/>
        </w:rPr>
        <w:t>Шесть – за стол тихонько сядь.</w:t>
      </w:r>
    </w:p>
    <w:p w14:paraId="0F750CFE" w14:textId="77777777" w:rsidR="00B03C1D" w:rsidRPr="004C702B" w:rsidRDefault="00B03C1D" w:rsidP="00B03C1D">
      <w:pPr>
        <w:rPr>
          <w:color w:val="000000" w:themeColor="text1"/>
          <w:sz w:val="28"/>
          <w:szCs w:val="28"/>
        </w:rPr>
      </w:pPr>
    </w:p>
    <w:p w14:paraId="188014E3" w14:textId="77777777" w:rsidR="00B03C1D" w:rsidRPr="004C702B" w:rsidRDefault="00B03C1D" w:rsidP="004C702B">
      <w:pPr>
        <w:pStyle w:val="a5"/>
        <w:numPr>
          <w:ilvl w:val="0"/>
          <w:numId w:val="5"/>
        </w:numPr>
        <w:shd w:val="clear" w:color="auto" w:fill="FFFFFF"/>
        <w:spacing w:before="15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4C702B">
        <w:rPr>
          <w:color w:val="000000" w:themeColor="text1"/>
          <w:sz w:val="28"/>
          <w:szCs w:val="28"/>
        </w:rPr>
        <w:t>«Разложи фигуры»</w:t>
      </w:r>
    </w:p>
    <w:p w14:paraId="04AE0D2E" w14:textId="77777777" w:rsidR="00B03C1D" w:rsidRPr="004C702B" w:rsidRDefault="00B03C1D" w:rsidP="00B03C1D">
      <w:pPr>
        <w:pStyle w:val="a5"/>
        <w:shd w:val="clear" w:color="auto" w:fill="FFFFFF"/>
        <w:spacing w:before="150" w:beforeAutospacing="0" w:after="150" w:afterAutospacing="0"/>
        <w:ind w:firstLine="709"/>
        <w:rPr>
          <w:color w:val="000000" w:themeColor="text1"/>
          <w:sz w:val="28"/>
          <w:szCs w:val="28"/>
        </w:rPr>
      </w:pPr>
      <w:r w:rsidRPr="004C702B">
        <w:rPr>
          <w:color w:val="000000" w:themeColor="text1"/>
          <w:sz w:val="28"/>
          <w:szCs w:val="28"/>
        </w:rPr>
        <w:t>Воспитатель: Мы немного отдохнули, а теперь продолжим наше занятие. Перед вами на столах лежат геометрические фигуры. Нам с вами нужно назвать эти фигуры и ответить на мои вопросы. Готовы? Справитесь? Отлично!</w:t>
      </w:r>
    </w:p>
    <w:p w14:paraId="243C407B" w14:textId="77777777" w:rsidR="00B03C1D" w:rsidRPr="004C702B" w:rsidRDefault="00B03C1D" w:rsidP="00B03C1D">
      <w:pPr>
        <w:pStyle w:val="a5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4C702B">
        <w:rPr>
          <w:color w:val="000000" w:themeColor="text1"/>
          <w:sz w:val="28"/>
          <w:szCs w:val="28"/>
        </w:rPr>
        <w:t>- Отложите все круги. Какие они по величине и цвету?</w:t>
      </w:r>
    </w:p>
    <w:p w14:paraId="36826CF3" w14:textId="77777777" w:rsidR="00B03C1D" w:rsidRPr="004C702B" w:rsidRDefault="00B03C1D" w:rsidP="00B03C1D">
      <w:pPr>
        <w:pStyle w:val="a5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4C702B">
        <w:rPr>
          <w:color w:val="000000" w:themeColor="text1"/>
          <w:sz w:val="28"/>
          <w:szCs w:val="28"/>
        </w:rPr>
        <w:t>- Отложите все зеленые фигуры. Какой они формы? Сколько всего фигур?</w:t>
      </w:r>
    </w:p>
    <w:p w14:paraId="449A7DF2" w14:textId="77777777" w:rsidR="00B03C1D" w:rsidRPr="004C702B" w:rsidRDefault="00B03C1D" w:rsidP="00B03C1D">
      <w:pPr>
        <w:pStyle w:val="a5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4C702B">
        <w:rPr>
          <w:color w:val="000000" w:themeColor="text1"/>
          <w:sz w:val="28"/>
          <w:szCs w:val="28"/>
        </w:rPr>
        <w:t>- Отложите все четырехугольники. Назовите их по-другому. Сколько здесь разных четырех угольников?</w:t>
      </w:r>
    </w:p>
    <w:p w14:paraId="75DE7451" w14:textId="77777777" w:rsidR="00B03C1D" w:rsidRPr="004C702B" w:rsidRDefault="00B03C1D" w:rsidP="00B03C1D">
      <w:pPr>
        <w:pStyle w:val="a5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4C702B">
        <w:rPr>
          <w:color w:val="000000" w:themeColor="text1"/>
          <w:sz w:val="28"/>
          <w:szCs w:val="28"/>
        </w:rPr>
        <w:t>- Отложите все фигуры кроме треугольников. Какой формы отложенные фигуры?</w:t>
      </w:r>
    </w:p>
    <w:p w14:paraId="72214B99" w14:textId="77777777" w:rsidR="00B03C1D" w:rsidRPr="004C702B" w:rsidRDefault="00B03C1D" w:rsidP="00B03C1D">
      <w:pPr>
        <w:pStyle w:val="a5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4C702B">
        <w:rPr>
          <w:color w:val="000000" w:themeColor="text1"/>
          <w:sz w:val="28"/>
          <w:szCs w:val="28"/>
        </w:rPr>
        <w:t>- Отложите все желтые фигуры. Какой они формы?</w:t>
      </w:r>
    </w:p>
    <w:p w14:paraId="025E164F" w14:textId="77777777" w:rsidR="00B03C1D" w:rsidRPr="004C702B" w:rsidRDefault="00B03C1D" w:rsidP="00B03C1D">
      <w:pPr>
        <w:pStyle w:val="a5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4C702B">
        <w:rPr>
          <w:color w:val="000000" w:themeColor="text1"/>
          <w:sz w:val="28"/>
          <w:szCs w:val="28"/>
        </w:rPr>
        <w:t>Молодцы! Отлично справились!</w:t>
      </w:r>
    </w:p>
    <w:p w14:paraId="6E8A9390" w14:textId="77777777" w:rsidR="00B03C1D" w:rsidRPr="004C702B" w:rsidRDefault="00B03C1D" w:rsidP="00B03C1D">
      <w:pPr>
        <w:rPr>
          <w:color w:val="000000" w:themeColor="text1"/>
          <w:sz w:val="28"/>
          <w:szCs w:val="28"/>
        </w:rPr>
      </w:pPr>
    </w:p>
    <w:p w14:paraId="554BE45D" w14:textId="77777777" w:rsidR="00B03C1D" w:rsidRPr="004C702B" w:rsidRDefault="00B03C1D" w:rsidP="00B03C1D">
      <w:pPr>
        <w:rPr>
          <w:color w:val="000000" w:themeColor="text1"/>
          <w:sz w:val="28"/>
          <w:szCs w:val="28"/>
        </w:rPr>
      </w:pPr>
    </w:p>
    <w:p w14:paraId="5B84A7AA" w14:textId="3AC58F0D" w:rsidR="00B03C1D" w:rsidRDefault="00B03C1D" w:rsidP="00B03C1D">
      <w:pPr>
        <w:rPr>
          <w:color w:val="000000" w:themeColor="text1"/>
          <w:sz w:val="28"/>
          <w:szCs w:val="28"/>
        </w:rPr>
      </w:pPr>
    </w:p>
    <w:p w14:paraId="480DC51B" w14:textId="77777777" w:rsidR="004C702B" w:rsidRPr="004C702B" w:rsidRDefault="004C702B" w:rsidP="004C702B">
      <w:pPr>
        <w:jc w:val="center"/>
        <w:rPr>
          <w:color w:val="000000" w:themeColor="text1"/>
          <w:sz w:val="28"/>
          <w:szCs w:val="28"/>
        </w:rPr>
      </w:pPr>
    </w:p>
    <w:p w14:paraId="0B210379" w14:textId="77777777" w:rsidR="00B03C1D" w:rsidRPr="004C702B" w:rsidRDefault="00B03C1D" w:rsidP="00B03C1D">
      <w:pPr>
        <w:rPr>
          <w:color w:val="000000" w:themeColor="text1"/>
          <w:sz w:val="28"/>
          <w:szCs w:val="28"/>
        </w:rPr>
      </w:pPr>
    </w:p>
    <w:p w14:paraId="0C8EDCDA" w14:textId="77777777" w:rsidR="00B03C1D" w:rsidRPr="004C702B" w:rsidRDefault="00B03C1D" w:rsidP="004C702B">
      <w:pPr>
        <w:pStyle w:val="a5"/>
        <w:numPr>
          <w:ilvl w:val="0"/>
          <w:numId w:val="5"/>
        </w:numPr>
        <w:shd w:val="clear" w:color="auto" w:fill="FFFFFF"/>
        <w:spacing w:before="15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4C702B">
        <w:rPr>
          <w:color w:val="000000" w:themeColor="text1"/>
          <w:sz w:val="28"/>
          <w:szCs w:val="28"/>
        </w:rPr>
        <w:lastRenderedPageBreak/>
        <w:t>«Найди фигуру»</w:t>
      </w:r>
    </w:p>
    <w:p w14:paraId="5FBB4AE5" w14:textId="77777777" w:rsidR="00B03C1D" w:rsidRPr="004C702B" w:rsidRDefault="00B03C1D" w:rsidP="00B03C1D">
      <w:pPr>
        <w:pStyle w:val="a5"/>
        <w:shd w:val="clear" w:color="auto" w:fill="FFFFFF"/>
        <w:spacing w:before="150" w:beforeAutospacing="0" w:after="150" w:afterAutospacing="0"/>
        <w:ind w:firstLine="709"/>
        <w:rPr>
          <w:color w:val="000000" w:themeColor="text1"/>
          <w:sz w:val="28"/>
          <w:szCs w:val="28"/>
        </w:rPr>
      </w:pPr>
      <w:r w:rsidRPr="004C702B">
        <w:rPr>
          <w:color w:val="000000" w:themeColor="text1"/>
          <w:sz w:val="28"/>
          <w:szCs w:val="28"/>
        </w:rPr>
        <w:t>Воспитатель: А сейчас мы будем работать с карточками. У каждого на столе лежит карточки с изображением геометрических фигур. Вы должны внимательно рассмотреть свою карточку и точно рассказать, как расположены фигуры на вашей карточке.</w:t>
      </w:r>
    </w:p>
    <w:p w14:paraId="1896645E" w14:textId="77777777" w:rsidR="00B70669" w:rsidRDefault="00B03C1D" w:rsidP="00B03C1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02B">
        <w:rPr>
          <w:rFonts w:ascii="Times New Roman" w:hAnsi="Times New Roman" w:cs="Times New Roman"/>
          <w:color w:val="000000" w:themeColor="text1"/>
          <w:sz w:val="28"/>
          <w:szCs w:val="28"/>
        </w:rPr>
        <w:t>- Где находиться прямоугольник?</w:t>
      </w:r>
      <w:r w:rsidRPr="004C702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Прямоугольник </w:t>
      </w:r>
      <w:r w:rsidR="00B70669">
        <w:rPr>
          <w:rFonts w:ascii="Times New Roman" w:hAnsi="Times New Roman" w:cs="Times New Roman"/>
          <w:color w:val="000000" w:themeColor="text1"/>
          <w:sz w:val="28"/>
          <w:szCs w:val="28"/>
        </w:rPr>
        <w:t>в левом верхнем углу.</w:t>
      </w:r>
    </w:p>
    <w:p w14:paraId="2F3519C5" w14:textId="682B2B85" w:rsidR="00B03C1D" w:rsidRPr="004C702B" w:rsidRDefault="00B03C1D" w:rsidP="00B03C1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02B">
        <w:rPr>
          <w:rFonts w:ascii="Times New Roman" w:hAnsi="Times New Roman" w:cs="Times New Roman"/>
          <w:color w:val="000000" w:themeColor="text1"/>
          <w:sz w:val="28"/>
          <w:szCs w:val="28"/>
        </w:rPr>
        <w:t>- Где находится овал?</w:t>
      </w:r>
      <w:r w:rsidRPr="004C702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Овал находится </w:t>
      </w:r>
      <w:r w:rsidR="004C702B">
        <w:rPr>
          <w:rFonts w:ascii="Times New Roman" w:hAnsi="Times New Roman" w:cs="Times New Roman"/>
          <w:color w:val="000000" w:themeColor="text1"/>
          <w:sz w:val="28"/>
          <w:szCs w:val="28"/>
        </w:rPr>
        <w:t>посередине.</w:t>
      </w:r>
      <w:r w:rsidRPr="004C702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Где находится круг?</w:t>
      </w:r>
      <w:r w:rsidRPr="004C702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Круг находится </w:t>
      </w:r>
      <w:r w:rsidR="00B70669">
        <w:rPr>
          <w:rFonts w:ascii="Times New Roman" w:hAnsi="Times New Roman" w:cs="Times New Roman"/>
          <w:color w:val="000000" w:themeColor="text1"/>
          <w:sz w:val="28"/>
          <w:szCs w:val="28"/>
        </w:rPr>
        <w:t>в нижнем правом углу.</w:t>
      </w:r>
    </w:p>
    <w:p w14:paraId="232A6798" w14:textId="77777777" w:rsidR="00B03C1D" w:rsidRPr="004C702B" w:rsidRDefault="00B03C1D" w:rsidP="00B03C1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02B">
        <w:rPr>
          <w:rFonts w:ascii="Times New Roman" w:hAnsi="Times New Roman" w:cs="Times New Roman"/>
          <w:color w:val="000000" w:themeColor="text1"/>
          <w:sz w:val="28"/>
          <w:szCs w:val="28"/>
        </w:rPr>
        <w:t>- Где находится квадрат?</w:t>
      </w:r>
    </w:p>
    <w:p w14:paraId="02A9FF3B" w14:textId="3387DC5B" w:rsidR="00B03C1D" w:rsidRPr="004C702B" w:rsidRDefault="00B03C1D" w:rsidP="00B70669">
      <w:pPr>
        <w:pStyle w:val="a3"/>
        <w:rPr>
          <w:sz w:val="28"/>
          <w:szCs w:val="28"/>
        </w:rPr>
      </w:pPr>
      <w:r w:rsidRPr="004C70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Квадрат находится </w:t>
      </w:r>
      <w:r w:rsidR="00B70669">
        <w:rPr>
          <w:rFonts w:ascii="Times New Roman" w:hAnsi="Times New Roman" w:cs="Times New Roman"/>
          <w:color w:val="000000" w:themeColor="text1"/>
          <w:sz w:val="28"/>
          <w:szCs w:val="28"/>
        </w:rPr>
        <w:t>в левом нижнем углу.</w:t>
      </w:r>
      <w:r w:rsidRPr="004C70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4C702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Где находится треугольник?</w:t>
      </w:r>
      <w:r w:rsidRPr="004C702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Треугольник находится </w:t>
      </w:r>
      <w:r w:rsidR="00B70669">
        <w:rPr>
          <w:rFonts w:ascii="Times New Roman" w:hAnsi="Times New Roman" w:cs="Times New Roman"/>
          <w:color w:val="000000" w:themeColor="text1"/>
          <w:sz w:val="28"/>
          <w:szCs w:val="28"/>
        </w:rPr>
        <w:t>в правом верхнем углу.</w:t>
      </w:r>
    </w:p>
    <w:p w14:paraId="4EB12EF5" w14:textId="77777777" w:rsidR="00B03C1D" w:rsidRPr="004C702B" w:rsidRDefault="00B03C1D" w:rsidP="00B03C1D">
      <w:pPr>
        <w:rPr>
          <w:sz w:val="28"/>
          <w:szCs w:val="28"/>
        </w:rPr>
      </w:pPr>
      <w:r w:rsidRPr="004C702B">
        <w:rPr>
          <w:noProof/>
          <w:sz w:val="28"/>
          <w:szCs w:val="28"/>
        </w:rPr>
        <w:drawing>
          <wp:inline distT="0" distB="0" distL="0" distR="0" wp14:anchorId="15911645" wp14:editId="42855BBB">
            <wp:extent cx="1570008" cy="157000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ометрия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496" cy="1579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35381" w14:textId="77777777" w:rsidR="00B03C1D" w:rsidRPr="004C702B" w:rsidRDefault="00B03C1D" w:rsidP="00B03C1D">
      <w:pPr>
        <w:rPr>
          <w:sz w:val="28"/>
          <w:szCs w:val="28"/>
        </w:rPr>
      </w:pPr>
    </w:p>
    <w:p w14:paraId="43877F4A" w14:textId="77777777" w:rsidR="00B03C1D" w:rsidRPr="004C702B" w:rsidRDefault="00B03C1D" w:rsidP="00B03C1D">
      <w:pPr>
        <w:ind w:firstLine="709"/>
        <w:rPr>
          <w:sz w:val="28"/>
          <w:szCs w:val="28"/>
        </w:rPr>
      </w:pPr>
    </w:p>
    <w:p w14:paraId="402B0470" w14:textId="77777777" w:rsidR="00B03C1D" w:rsidRPr="004C702B" w:rsidRDefault="00B03C1D" w:rsidP="00B03C1D">
      <w:pPr>
        <w:pStyle w:val="a3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0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Воспитатель: Подошло к концу наше занятие. С чем мы сегодня работали на занятии </w:t>
      </w:r>
    </w:p>
    <w:p w14:paraId="4D560C43" w14:textId="77777777" w:rsidR="00B03C1D" w:rsidRPr="004C702B" w:rsidRDefault="00B03C1D" w:rsidP="00B03C1D">
      <w:pPr>
        <w:pStyle w:val="a3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02B">
        <w:rPr>
          <w:rFonts w:ascii="Times New Roman" w:hAnsi="Times New Roman" w:cs="Times New Roman"/>
          <w:color w:val="000000" w:themeColor="text1"/>
          <w:sz w:val="28"/>
          <w:szCs w:val="28"/>
        </w:rPr>
        <w:t>Дети: С геометрическими фигурами</w:t>
      </w:r>
    </w:p>
    <w:p w14:paraId="79213C6E" w14:textId="77777777" w:rsidR="00B03C1D" w:rsidRPr="004C702B" w:rsidRDefault="00B03C1D" w:rsidP="00B03C1D">
      <w:pPr>
        <w:pStyle w:val="a3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0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Воспитатель: Чему вы научились на занятии? </w:t>
      </w:r>
    </w:p>
    <w:p w14:paraId="0B183CDA" w14:textId="77777777" w:rsidR="00B03C1D" w:rsidRPr="004C702B" w:rsidRDefault="00B03C1D" w:rsidP="00B03C1D">
      <w:pPr>
        <w:pStyle w:val="a3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02B">
        <w:rPr>
          <w:rFonts w:ascii="Times New Roman" w:hAnsi="Times New Roman" w:cs="Times New Roman"/>
          <w:color w:val="000000" w:themeColor="text1"/>
          <w:sz w:val="28"/>
          <w:szCs w:val="28"/>
        </w:rPr>
        <w:t>Дети: выкладывать геометрические фигуры из половинок, находить лишние предметы</w:t>
      </w:r>
    </w:p>
    <w:p w14:paraId="3BE33875" w14:textId="77777777" w:rsidR="00B03C1D" w:rsidRPr="004C702B" w:rsidRDefault="00B03C1D" w:rsidP="00B03C1D">
      <w:pPr>
        <w:pStyle w:val="a3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0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Воспитатель: У вас на столах вы можете найти кружочки. Если вам понравилось занятие, то вверх, а если нет, то поднимаем красный кружок. Почему понравилось? Почему не понравилось? А что больше всего запомнилось на занятии? </w:t>
      </w:r>
    </w:p>
    <w:p w14:paraId="16F9C25D" w14:textId="77777777" w:rsidR="00B03C1D" w:rsidRPr="004C702B" w:rsidRDefault="00B03C1D"/>
    <w:p w14:paraId="06A225CE" w14:textId="77777777" w:rsidR="00B03C1D" w:rsidRPr="004C702B" w:rsidRDefault="00B03C1D"/>
    <w:sectPr w:rsidR="00B03C1D" w:rsidRPr="004C702B" w:rsidSect="00DA64A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DF6019"/>
    <w:multiLevelType w:val="hybridMultilevel"/>
    <w:tmpl w:val="4B3E02D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920E5"/>
    <w:multiLevelType w:val="hybridMultilevel"/>
    <w:tmpl w:val="49E8C8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9121DD5"/>
    <w:multiLevelType w:val="hybridMultilevel"/>
    <w:tmpl w:val="38404D8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433C8"/>
    <w:multiLevelType w:val="hybridMultilevel"/>
    <w:tmpl w:val="90021A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C673FA9"/>
    <w:multiLevelType w:val="hybridMultilevel"/>
    <w:tmpl w:val="263AEB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C1D"/>
    <w:rsid w:val="00282083"/>
    <w:rsid w:val="004C702B"/>
    <w:rsid w:val="005B2D24"/>
    <w:rsid w:val="00B03C1D"/>
    <w:rsid w:val="00B70669"/>
    <w:rsid w:val="00CE5A9B"/>
    <w:rsid w:val="00DA64AE"/>
    <w:rsid w:val="00E14A31"/>
    <w:rsid w:val="00E74323"/>
    <w:rsid w:val="00F0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0F9D"/>
  <w15:chartTrackingRefBased/>
  <w15:docId w15:val="{9A2B7FD9-0D65-B945-B0FE-58AF45CA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C1D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3C1D"/>
  </w:style>
  <w:style w:type="paragraph" w:styleId="a4">
    <w:name w:val="List Paragraph"/>
    <w:basedOn w:val="a"/>
    <w:uiPriority w:val="34"/>
    <w:qFormat/>
    <w:rsid w:val="00B03C1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Normal (Web)"/>
    <w:basedOn w:val="a"/>
    <w:uiPriority w:val="99"/>
    <w:unhideWhenUsed/>
    <w:rsid w:val="00B03C1D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B03C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3</cp:revision>
  <dcterms:created xsi:type="dcterms:W3CDTF">2024-09-02T15:50:00Z</dcterms:created>
  <dcterms:modified xsi:type="dcterms:W3CDTF">2024-09-25T08:12:00Z</dcterms:modified>
</cp:coreProperties>
</file>