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5838" w14:textId="77777777" w:rsidR="00F24A01" w:rsidRPr="00F24A01" w:rsidRDefault="00F24A01" w:rsidP="00F24A01">
      <w:pPr>
        <w:widowControl/>
        <w:pBdr>
          <w:bottom w:val="single" w:sz="4" w:space="1" w:color="auto"/>
        </w:pBdr>
        <w:autoSpaceDE/>
        <w:autoSpaceDN/>
        <w:ind w:left="-567"/>
        <w:jc w:val="center"/>
        <w:rPr>
          <w:rFonts w:eastAsia="Calibri"/>
          <w:sz w:val="24"/>
          <w:szCs w:val="24"/>
        </w:rPr>
      </w:pPr>
      <w:r w:rsidRPr="00F24A01">
        <w:rPr>
          <w:rFonts w:eastAsia="Calibri"/>
          <w:sz w:val="24"/>
          <w:szCs w:val="24"/>
        </w:rPr>
        <w:t>Муниципальное автономное дошкольное образовательное учреждение</w:t>
      </w:r>
    </w:p>
    <w:p w14:paraId="4F724385" w14:textId="77777777" w:rsidR="00F24A01" w:rsidRPr="00F24A01" w:rsidRDefault="00F24A01" w:rsidP="00F24A01">
      <w:pPr>
        <w:widowControl/>
        <w:pBdr>
          <w:bottom w:val="single" w:sz="4" w:space="1" w:color="auto"/>
        </w:pBdr>
        <w:autoSpaceDE/>
        <w:autoSpaceDN/>
        <w:ind w:left="-567"/>
        <w:jc w:val="center"/>
        <w:rPr>
          <w:rFonts w:eastAsia="Calibri"/>
          <w:sz w:val="24"/>
          <w:szCs w:val="24"/>
        </w:rPr>
      </w:pPr>
      <w:r w:rsidRPr="00F24A01">
        <w:rPr>
          <w:rFonts w:eastAsia="Calibri"/>
          <w:sz w:val="24"/>
          <w:szCs w:val="24"/>
        </w:rPr>
        <w:t>«Детский сад №89»</w:t>
      </w:r>
    </w:p>
    <w:p w14:paraId="6D9523B9" w14:textId="77777777" w:rsidR="00F24A01" w:rsidRPr="00F24A01" w:rsidRDefault="00F24A01" w:rsidP="00F24A01">
      <w:pPr>
        <w:widowControl/>
        <w:pBdr>
          <w:bottom w:val="single" w:sz="4" w:space="1" w:color="auto"/>
        </w:pBdr>
        <w:autoSpaceDE/>
        <w:autoSpaceDN/>
        <w:ind w:left="-567"/>
        <w:jc w:val="center"/>
        <w:rPr>
          <w:rFonts w:eastAsia="Calibri"/>
          <w:sz w:val="24"/>
          <w:szCs w:val="24"/>
        </w:rPr>
      </w:pPr>
      <w:r w:rsidRPr="00F24A01">
        <w:rPr>
          <w:rFonts w:eastAsia="Calibri"/>
          <w:sz w:val="24"/>
          <w:szCs w:val="24"/>
        </w:rPr>
        <w:t>Юридический адрес: Красноярск, ул. Ольховая, 8</w:t>
      </w:r>
    </w:p>
    <w:p w14:paraId="0D886B51" w14:textId="77777777" w:rsidR="00F24A01" w:rsidRPr="00F24A01" w:rsidRDefault="00F24A01" w:rsidP="00F24A01">
      <w:pPr>
        <w:widowControl/>
        <w:pBdr>
          <w:bottom w:val="single" w:sz="4" w:space="1" w:color="auto"/>
        </w:pBdr>
        <w:autoSpaceDE/>
        <w:autoSpaceDN/>
        <w:ind w:left="-567"/>
        <w:jc w:val="center"/>
        <w:rPr>
          <w:rFonts w:eastAsia="Calibri"/>
          <w:sz w:val="24"/>
          <w:szCs w:val="24"/>
        </w:rPr>
      </w:pPr>
      <w:r w:rsidRPr="00F24A01">
        <w:rPr>
          <w:rFonts w:eastAsia="Calibri"/>
          <w:sz w:val="24"/>
          <w:szCs w:val="24"/>
        </w:rPr>
        <w:t>Фактический адрес: Красноярск, ул. Ольховая, 8; ул. Славы, 3</w:t>
      </w:r>
    </w:p>
    <w:p w14:paraId="0DCF207C" w14:textId="77777777" w:rsidR="007C148D" w:rsidRPr="009F0107" w:rsidRDefault="007C148D" w:rsidP="00F24A01">
      <w:pPr>
        <w:pStyle w:val="1"/>
        <w:tabs>
          <w:tab w:val="left" w:pos="5423"/>
          <w:tab w:val="left" w:pos="6539"/>
          <w:tab w:val="left" w:pos="9356"/>
        </w:tabs>
        <w:ind w:left="0"/>
        <w:rPr>
          <w:i/>
          <w:color w:val="FF0000"/>
          <w:sz w:val="20"/>
          <w:szCs w:val="20"/>
        </w:rPr>
      </w:pPr>
    </w:p>
    <w:p w14:paraId="59BD7896" w14:textId="77777777" w:rsidR="00F24A01" w:rsidRDefault="00F24A01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14:paraId="0F3EB860" w14:textId="77777777" w:rsidR="00F24A01" w:rsidRDefault="00AD3A05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b w:val="0"/>
          <w:bCs w:val="0"/>
          <w:sz w:val="20"/>
          <w:szCs w:val="20"/>
        </w:rPr>
      </w:pPr>
      <w:r w:rsidRPr="00F24A01">
        <w:rPr>
          <w:b w:val="0"/>
          <w:bCs w:val="0"/>
          <w:sz w:val="20"/>
          <w:szCs w:val="20"/>
        </w:rPr>
        <w:t xml:space="preserve">Аналитическая справка </w:t>
      </w:r>
    </w:p>
    <w:p w14:paraId="5E1DDE55" w14:textId="43E04EE0" w:rsidR="001A3F6C" w:rsidRPr="00F24A01" w:rsidRDefault="00AD3A05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b w:val="0"/>
          <w:bCs w:val="0"/>
          <w:sz w:val="20"/>
          <w:szCs w:val="20"/>
        </w:rPr>
      </w:pPr>
      <w:r w:rsidRPr="00F24A01">
        <w:rPr>
          <w:b w:val="0"/>
          <w:bCs w:val="0"/>
          <w:sz w:val="20"/>
          <w:szCs w:val="20"/>
        </w:rPr>
        <w:t xml:space="preserve">по итогам </w:t>
      </w:r>
      <w:r w:rsidR="00A14D1F" w:rsidRPr="00F24A01">
        <w:rPr>
          <w:b w:val="0"/>
          <w:bCs w:val="0"/>
          <w:sz w:val="20"/>
          <w:szCs w:val="20"/>
        </w:rPr>
        <w:t xml:space="preserve">внутреннего </w:t>
      </w:r>
      <w:r w:rsidRPr="00F24A01">
        <w:rPr>
          <w:b w:val="0"/>
          <w:bCs w:val="0"/>
          <w:sz w:val="20"/>
          <w:szCs w:val="20"/>
        </w:rPr>
        <w:t>мониторинга реализации программы</w:t>
      </w:r>
      <w:r w:rsidR="00FF17DF" w:rsidRPr="00F24A01">
        <w:rPr>
          <w:b w:val="0"/>
          <w:bCs w:val="0"/>
          <w:sz w:val="20"/>
          <w:szCs w:val="20"/>
        </w:rPr>
        <w:t xml:space="preserve"> </w:t>
      </w:r>
      <w:r w:rsidRPr="00F24A01">
        <w:rPr>
          <w:b w:val="0"/>
          <w:bCs w:val="0"/>
          <w:sz w:val="20"/>
          <w:szCs w:val="20"/>
        </w:rPr>
        <w:t>наставничества</w:t>
      </w:r>
    </w:p>
    <w:p w14:paraId="3AE73FF1" w14:textId="4CC6DAB2" w:rsidR="00376DF9" w:rsidRPr="00F24A01" w:rsidRDefault="00A14D1F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b w:val="0"/>
          <w:bCs w:val="0"/>
          <w:sz w:val="20"/>
          <w:szCs w:val="20"/>
        </w:rPr>
      </w:pPr>
      <w:r w:rsidRPr="00F24A01">
        <w:rPr>
          <w:b w:val="0"/>
          <w:bCs w:val="0"/>
          <w:sz w:val="20"/>
          <w:szCs w:val="20"/>
        </w:rPr>
        <w:t>в 202</w:t>
      </w:r>
      <w:r w:rsidR="003819B5" w:rsidRPr="00F24A01">
        <w:rPr>
          <w:b w:val="0"/>
          <w:bCs w:val="0"/>
          <w:sz w:val="20"/>
          <w:szCs w:val="20"/>
        </w:rPr>
        <w:t>4</w:t>
      </w:r>
      <w:r w:rsidR="001A3F6C" w:rsidRPr="00F24A01">
        <w:rPr>
          <w:b w:val="0"/>
          <w:bCs w:val="0"/>
          <w:sz w:val="20"/>
          <w:szCs w:val="20"/>
        </w:rPr>
        <w:t xml:space="preserve">– </w:t>
      </w:r>
      <w:r w:rsidRPr="00F24A01">
        <w:rPr>
          <w:b w:val="0"/>
          <w:bCs w:val="0"/>
          <w:sz w:val="20"/>
          <w:szCs w:val="20"/>
        </w:rPr>
        <w:t>202</w:t>
      </w:r>
      <w:r w:rsidR="003819B5" w:rsidRPr="00F24A01">
        <w:rPr>
          <w:b w:val="0"/>
          <w:bCs w:val="0"/>
          <w:sz w:val="20"/>
          <w:szCs w:val="20"/>
        </w:rPr>
        <w:t xml:space="preserve">5 </w:t>
      </w:r>
      <w:r w:rsidR="00835BFF" w:rsidRPr="00F24A01">
        <w:rPr>
          <w:b w:val="0"/>
          <w:bCs w:val="0"/>
          <w:sz w:val="20"/>
          <w:szCs w:val="20"/>
        </w:rPr>
        <w:t>учебном году</w:t>
      </w:r>
      <w:r w:rsidRPr="00F24A01">
        <w:rPr>
          <w:b w:val="0"/>
          <w:bCs w:val="0"/>
          <w:sz w:val="20"/>
          <w:szCs w:val="20"/>
        </w:rPr>
        <w:t xml:space="preserve"> в </w:t>
      </w:r>
      <w:r w:rsidR="00F24A01" w:rsidRPr="00F24A01">
        <w:rPr>
          <w:b w:val="0"/>
          <w:bCs w:val="0"/>
          <w:sz w:val="20"/>
          <w:szCs w:val="20"/>
        </w:rPr>
        <w:t>МАДОУ № 89</w:t>
      </w:r>
    </w:p>
    <w:p w14:paraId="548CCAF4" w14:textId="77777777" w:rsidR="003F526D" w:rsidRPr="009F0107" w:rsidRDefault="003F526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14:paraId="3852DAA4" w14:textId="2EF5BE47" w:rsidR="003F526D" w:rsidRDefault="003F526D" w:rsidP="003819B5">
      <w:pPr>
        <w:pStyle w:val="a3"/>
        <w:ind w:firstLine="284"/>
        <w:jc w:val="both"/>
        <w:rPr>
          <w:b/>
          <w:bCs/>
          <w:sz w:val="20"/>
          <w:szCs w:val="20"/>
          <w:lang w:bidi="ru-RU"/>
        </w:rPr>
      </w:pPr>
      <w:r w:rsidRPr="009F0107">
        <w:rPr>
          <w:b/>
          <w:bCs/>
          <w:sz w:val="20"/>
          <w:szCs w:val="20"/>
          <w:lang w:bidi="ru-RU"/>
        </w:rPr>
        <w:t xml:space="preserve">Ссылка на целевую страницу </w:t>
      </w:r>
      <w:r w:rsidR="00FF17DF">
        <w:rPr>
          <w:b/>
          <w:bCs/>
          <w:sz w:val="20"/>
          <w:szCs w:val="20"/>
          <w:lang w:bidi="ru-RU"/>
        </w:rPr>
        <w:t>«</w:t>
      </w:r>
      <w:r w:rsidRPr="009F0107">
        <w:rPr>
          <w:b/>
          <w:bCs/>
          <w:sz w:val="20"/>
          <w:szCs w:val="20"/>
          <w:lang w:bidi="ru-RU"/>
        </w:rPr>
        <w:t>Наставничество</w:t>
      </w:r>
      <w:r w:rsidR="00FF17DF">
        <w:rPr>
          <w:b/>
          <w:bCs/>
          <w:sz w:val="20"/>
          <w:szCs w:val="20"/>
          <w:lang w:bidi="ru-RU"/>
        </w:rPr>
        <w:t>»</w:t>
      </w:r>
      <w:r w:rsidRPr="009F0107">
        <w:rPr>
          <w:b/>
          <w:bCs/>
          <w:sz w:val="20"/>
          <w:szCs w:val="20"/>
          <w:lang w:bidi="ru-RU"/>
        </w:rPr>
        <w:t xml:space="preserve"> на сайте </w:t>
      </w:r>
      <w:r w:rsidR="00835BFF">
        <w:rPr>
          <w:b/>
          <w:bCs/>
          <w:sz w:val="20"/>
          <w:szCs w:val="20"/>
          <w:lang w:bidi="ru-RU"/>
        </w:rPr>
        <w:t>МОУ</w:t>
      </w:r>
      <w:r w:rsidR="00387107" w:rsidRPr="00387107">
        <w:t xml:space="preserve"> </w:t>
      </w:r>
      <w:hyperlink r:id="rId6" w:history="1">
        <w:r w:rsidR="00387107" w:rsidRPr="00C2376D">
          <w:rPr>
            <w:rStyle w:val="a7"/>
            <w:b/>
            <w:bCs/>
            <w:sz w:val="20"/>
            <w:szCs w:val="20"/>
            <w:lang w:bidi="ru-RU"/>
          </w:rPr>
          <w:t>https://ds89-krasnoyarsk-r04.gosweb.gosuslugi.ru/pedagogam-i-sotrudnikam/</w:t>
        </w:r>
      </w:hyperlink>
    </w:p>
    <w:p w14:paraId="37D67FC0" w14:textId="77777777" w:rsidR="00387107" w:rsidRPr="009F0107" w:rsidRDefault="00387107" w:rsidP="003819B5">
      <w:pPr>
        <w:pStyle w:val="a3"/>
        <w:ind w:firstLine="284"/>
        <w:jc w:val="both"/>
        <w:rPr>
          <w:b/>
          <w:sz w:val="20"/>
          <w:szCs w:val="20"/>
          <w:lang w:bidi="ru-RU"/>
        </w:rPr>
      </w:pPr>
    </w:p>
    <w:p w14:paraId="5D9AA3E9" w14:textId="77777777"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14:paraId="108F15C9" w14:textId="62BD1B1E" w:rsidR="00376DF9" w:rsidRPr="009F0107" w:rsidRDefault="00AD3A05" w:rsidP="00FF17DF">
      <w:pPr>
        <w:pStyle w:val="a3"/>
        <w:tabs>
          <w:tab w:val="left" w:pos="8747"/>
        </w:tabs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Мониторинг</w:t>
      </w:r>
      <w:r w:rsidR="00FF17DF" w:rsidRP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реализации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наставничества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в</w:t>
      </w:r>
      <w:r w:rsidR="00FF17DF">
        <w:rPr>
          <w:sz w:val="20"/>
          <w:szCs w:val="20"/>
        </w:rPr>
        <w:t xml:space="preserve"> </w:t>
      </w:r>
      <w:r w:rsidR="00F24A01">
        <w:rPr>
          <w:sz w:val="20"/>
          <w:szCs w:val="20"/>
          <w:u w:val="single"/>
        </w:rPr>
        <w:t xml:space="preserve">МАДОУ № 89 </w:t>
      </w:r>
      <w:r w:rsidR="00FF17DF">
        <w:rPr>
          <w:sz w:val="20"/>
          <w:szCs w:val="20"/>
        </w:rPr>
        <w:t>п</w:t>
      </w:r>
      <w:r w:rsidRPr="009F0107">
        <w:rPr>
          <w:sz w:val="20"/>
          <w:szCs w:val="20"/>
        </w:rPr>
        <w:t>роведен</w:t>
      </w:r>
      <w:r w:rsidR="00FF17DF">
        <w:rPr>
          <w:sz w:val="20"/>
          <w:szCs w:val="20"/>
        </w:rPr>
        <w:t xml:space="preserve"> </w:t>
      </w:r>
      <w:r w:rsidR="00015F49" w:rsidRPr="009F0107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9F0107">
        <w:rPr>
          <w:sz w:val="20"/>
          <w:szCs w:val="20"/>
        </w:rPr>
        <w:t>на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основании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следующих документов:</w:t>
      </w:r>
    </w:p>
    <w:p w14:paraId="5C438853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25D1BCDC" w14:textId="77777777" w:rsidR="00A14D1F" w:rsidRPr="009F0107" w:rsidRDefault="00A14D1F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>
        <w:rPr>
          <w:sz w:val="20"/>
          <w:szCs w:val="20"/>
        </w:rPr>
        <w:t>»;</w:t>
      </w:r>
    </w:p>
    <w:p w14:paraId="7A46FC31" w14:textId="77777777" w:rsidR="00015F49" w:rsidRPr="009F0107" w:rsidRDefault="00015F49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Приказ  министерства образования Красноярского края от </w:t>
      </w:r>
      <w:r w:rsidRPr="00877860">
        <w:rPr>
          <w:sz w:val="20"/>
          <w:szCs w:val="20"/>
        </w:rPr>
        <w:t>30</w:t>
      </w:r>
      <w:r w:rsidR="00877860">
        <w:rPr>
          <w:sz w:val="20"/>
          <w:szCs w:val="20"/>
        </w:rPr>
        <w:t>.11.20</w:t>
      </w:r>
      <w:r w:rsidRPr="00877860">
        <w:rPr>
          <w:sz w:val="20"/>
          <w:szCs w:val="20"/>
        </w:rPr>
        <w:t>2</w:t>
      </w:r>
      <w:r w:rsidR="00877860">
        <w:rPr>
          <w:sz w:val="20"/>
          <w:szCs w:val="20"/>
        </w:rPr>
        <w:t>0</w:t>
      </w:r>
      <w:r w:rsidRPr="009F0107">
        <w:rPr>
          <w:sz w:val="20"/>
          <w:szCs w:val="20"/>
        </w:rPr>
        <w:t xml:space="preserve"> № 590–11-05 (п.6.6)</w:t>
      </w:r>
      <w:r w:rsidR="00877860">
        <w:rPr>
          <w:sz w:val="20"/>
          <w:szCs w:val="20"/>
        </w:rPr>
        <w:t xml:space="preserve"> «О внедрении целевой модели наставничества»</w:t>
      </w:r>
      <w:r w:rsidRPr="009F0107">
        <w:rPr>
          <w:sz w:val="20"/>
          <w:szCs w:val="20"/>
        </w:rPr>
        <w:t>, на основании приказа ГУО №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567 а/п от 29.11.2022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>
        <w:rPr>
          <w:sz w:val="20"/>
          <w:szCs w:val="20"/>
        </w:rPr>
        <w:t>. 2.6.);</w:t>
      </w:r>
    </w:p>
    <w:p w14:paraId="1045CD74" w14:textId="442B1C57" w:rsidR="00015F49" w:rsidRPr="009F0107" w:rsidRDefault="00015F49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Приказ </w:t>
      </w:r>
      <w:r w:rsidR="00BA0718">
        <w:rPr>
          <w:sz w:val="20"/>
          <w:szCs w:val="20"/>
        </w:rPr>
        <w:t xml:space="preserve">ГУО </w:t>
      </w:r>
      <w:r w:rsidRPr="009F0107">
        <w:rPr>
          <w:sz w:val="20"/>
          <w:szCs w:val="20"/>
        </w:rPr>
        <w:t xml:space="preserve">№ </w:t>
      </w:r>
      <w:r w:rsidR="00BA0718">
        <w:rPr>
          <w:sz w:val="20"/>
          <w:szCs w:val="20"/>
        </w:rPr>
        <w:t>505/п от 16.12.2024</w:t>
      </w:r>
      <w:r w:rsidRPr="009F0107">
        <w:rPr>
          <w:sz w:val="20"/>
          <w:szCs w:val="20"/>
        </w:rPr>
        <w:t xml:space="preserve"> </w:t>
      </w:r>
      <w:r w:rsidR="007920B8">
        <w:rPr>
          <w:sz w:val="20"/>
          <w:szCs w:val="20"/>
        </w:rPr>
        <w:t>«</w:t>
      </w:r>
      <w:r w:rsidR="00BA0718">
        <w:rPr>
          <w:sz w:val="20"/>
          <w:szCs w:val="20"/>
        </w:rPr>
        <w:t>О назначении муниципального координатора, утверждении муниципальной дорожной карты</w:t>
      </w:r>
      <w:r w:rsidR="007920B8">
        <w:rPr>
          <w:sz w:val="20"/>
          <w:szCs w:val="20"/>
        </w:rPr>
        <w:t>»;</w:t>
      </w:r>
    </w:p>
    <w:p w14:paraId="60E7931C" w14:textId="7C00EDB3" w:rsidR="00376DF9" w:rsidRPr="00F24A01" w:rsidRDefault="00F24A01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iCs/>
          <w:sz w:val="20"/>
          <w:szCs w:val="20"/>
        </w:rPr>
      </w:pPr>
      <w:r w:rsidRPr="00F24A01">
        <w:rPr>
          <w:iCs/>
          <w:sz w:val="20"/>
          <w:szCs w:val="20"/>
        </w:rPr>
        <w:t>Положение о системе наставничества в МАДОУ №89</w:t>
      </w:r>
    </w:p>
    <w:p w14:paraId="2F038D50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3650FE5F" w14:textId="77777777" w:rsidR="00376DF9" w:rsidRPr="009F0107" w:rsidRDefault="00AD3A05" w:rsidP="003819B5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b/>
          <w:sz w:val="20"/>
          <w:szCs w:val="20"/>
        </w:rPr>
        <w:t>Целью</w:t>
      </w:r>
      <w:r w:rsidR="00BA0718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мониторинга</w:t>
      </w:r>
      <w:r w:rsidR="00BA0718">
        <w:rPr>
          <w:b/>
          <w:sz w:val="20"/>
          <w:szCs w:val="20"/>
        </w:rPr>
        <w:t xml:space="preserve"> </w:t>
      </w:r>
      <w:r w:rsidRPr="009F0107">
        <w:rPr>
          <w:sz w:val="20"/>
          <w:szCs w:val="20"/>
        </w:rPr>
        <w:t>является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получение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регулярной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достоверной</w:t>
      </w:r>
      <w:r w:rsidR="00BA0718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информации</w:t>
      </w:r>
      <w:r w:rsidR="00FF17DF" w:rsidRP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о</w:t>
      </w:r>
      <w:r w:rsidRPr="009F0107">
        <w:rPr>
          <w:sz w:val="20"/>
          <w:szCs w:val="20"/>
        </w:rPr>
        <w:t xml:space="preserve"> реализации программы наставничества и определения степени эффективности</w:t>
      </w:r>
      <w:r w:rsidR="00BA0718">
        <w:rPr>
          <w:sz w:val="20"/>
          <w:szCs w:val="20"/>
        </w:rPr>
        <w:t xml:space="preserve"> </w:t>
      </w:r>
      <w:r w:rsidR="00FA17C1" w:rsidRPr="009F0107">
        <w:rPr>
          <w:sz w:val="20"/>
          <w:szCs w:val="20"/>
        </w:rPr>
        <w:t>ц</w:t>
      </w:r>
      <w:r w:rsidRPr="009F0107">
        <w:rPr>
          <w:sz w:val="20"/>
          <w:szCs w:val="20"/>
        </w:rPr>
        <w:t>елевой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модели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BA0718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>в ____</w:t>
      </w:r>
      <w:r w:rsidR="009F0107">
        <w:rPr>
          <w:sz w:val="20"/>
          <w:szCs w:val="20"/>
        </w:rPr>
        <w:t>__________________</w:t>
      </w:r>
      <w:r w:rsidR="00A14D1F" w:rsidRPr="009F0107">
        <w:rPr>
          <w:sz w:val="20"/>
          <w:szCs w:val="20"/>
        </w:rPr>
        <w:t>___</w:t>
      </w:r>
    </w:p>
    <w:p w14:paraId="5C3B40DA" w14:textId="77777777" w:rsidR="007C148D" w:rsidRPr="009F0107" w:rsidRDefault="007C148D" w:rsidP="003819B5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9F0107">
        <w:rPr>
          <w:b/>
          <w:color w:val="222222"/>
          <w:sz w:val="20"/>
          <w:szCs w:val="20"/>
          <w:lang w:eastAsia="ru-RU"/>
        </w:rPr>
        <w:t xml:space="preserve">  Задачи мониторинга:</w:t>
      </w:r>
    </w:p>
    <w:p w14:paraId="6833C9D4" w14:textId="5C69AEA1"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 педагогических работников, реализующих целевую модель наставничества в </w:t>
      </w:r>
      <w:r w:rsidR="00F24A01">
        <w:rPr>
          <w:color w:val="222222"/>
          <w:sz w:val="20"/>
          <w:szCs w:val="20"/>
          <w:lang w:eastAsia="ru-RU"/>
        </w:rPr>
        <w:t>МАДОУ № 89</w:t>
      </w:r>
      <w:r w:rsidRPr="009F0107">
        <w:rPr>
          <w:color w:val="222222"/>
          <w:sz w:val="20"/>
          <w:szCs w:val="20"/>
          <w:lang w:eastAsia="ru-RU"/>
        </w:rPr>
        <w:t>;</w:t>
      </w:r>
    </w:p>
    <w:p w14:paraId="25D2B3AB" w14:textId="5EB1759F"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 w:rsidR="00FF17DF">
        <w:rPr>
          <w:color w:val="222222"/>
          <w:sz w:val="20"/>
          <w:szCs w:val="20"/>
          <w:lang w:eastAsia="ru-RU"/>
        </w:rPr>
        <w:t xml:space="preserve"> от общего количества педагогов</w:t>
      </w:r>
      <w:r w:rsidRPr="009F0107">
        <w:rPr>
          <w:color w:val="222222"/>
          <w:sz w:val="20"/>
          <w:szCs w:val="20"/>
          <w:lang w:eastAsia="ru-RU"/>
        </w:rPr>
        <w:t xml:space="preserve"> в</w:t>
      </w:r>
      <w:r w:rsidR="00F24A01">
        <w:rPr>
          <w:color w:val="222222"/>
          <w:sz w:val="20"/>
          <w:szCs w:val="20"/>
          <w:lang w:eastAsia="ru-RU"/>
        </w:rPr>
        <w:t xml:space="preserve"> МАДОУ № 89</w:t>
      </w:r>
      <w:r w:rsidRPr="009F0107">
        <w:rPr>
          <w:color w:val="222222"/>
          <w:sz w:val="20"/>
          <w:szCs w:val="20"/>
          <w:lang w:eastAsia="ru-RU"/>
        </w:rPr>
        <w:t>;</w:t>
      </w:r>
    </w:p>
    <w:p w14:paraId="1F435EF2" w14:textId="2370D7C9"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9F0107">
        <w:rPr>
          <w:color w:val="222222"/>
          <w:sz w:val="20"/>
          <w:szCs w:val="20"/>
          <w:lang w:eastAsia="ru-RU"/>
        </w:rPr>
        <w:t>реализации</w:t>
      </w:r>
      <w:r w:rsidRPr="009F0107">
        <w:rPr>
          <w:color w:val="222222"/>
          <w:sz w:val="20"/>
          <w:szCs w:val="20"/>
          <w:lang w:eastAsia="ru-RU"/>
        </w:rPr>
        <w:t xml:space="preserve"> целевой модели наставничества в </w:t>
      </w:r>
      <w:r w:rsidR="00F24A01">
        <w:rPr>
          <w:color w:val="222222"/>
          <w:sz w:val="20"/>
          <w:szCs w:val="20"/>
          <w:lang w:eastAsia="ru-RU"/>
        </w:rPr>
        <w:t>МАДОУ № 89</w:t>
      </w:r>
      <w:r w:rsidRPr="009F0107">
        <w:rPr>
          <w:color w:val="222222"/>
          <w:sz w:val="20"/>
          <w:szCs w:val="20"/>
          <w:lang w:eastAsia="ru-RU"/>
        </w:rPr>
        <w:t>;</w:t>
      </w:r>
    </w:p>
    <w:p w14:paraId="769E29C0" w14:textId="5D5D4AB3" w:rsidR="007C148D" w:rsidRPr="009F0107" w:rsidRDefault="00FF17DF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>
        <w:rPr>
          <w:color w:val="222222"/>
          <w:sz w:val="20"/>
          <w:szCs w:val="20"/>
          <w:lang w:eastAsia="ru-RU"/>
        </w:rPr>
        <w:t xml:space="preserve"> Оценить </w:t>
      </w:r>
      <w:r w:rsidR="00FA17C1" w:rsidRPr="009F0107">
        <w:rPr>
          <w:color w:val="222222"/>
          <w:sz w:val="20"/>
          <w:szCs w:val="20"/>
          <w:lang w:eastAsia="ru-RU"/>
        </w:rPr>
        <w:t>результат</w:t>
      </w:r>
      <w:r>
        <w:rPr>
          <w:color w:val="222222"/>
          <w:sz w:val="20"/>
          <w:szCs w:val="20"/>
          <w:lang w:eastAsia="ru-RU"/>
        </w:rPr>
        <w:t>ы</w:t>
      </w:r>
      <w:r w:rsidR="00FA17C1" w:rsidRPr="009F0107">
        <w:rPr>
          <w:color w:val="222222"/>
          <w:sz w:val="20"/>
          <w:szCs w:val="20"/>
          <w:lang w:eastAsia="ru-RU"/>
        </w:rPr>
        <w:t xml:space="preserve"> эфф</w:t>
      </w:r>
      <w:r w:rsidR="00BA0718">
        <w:rPr>
          <w:color w:val="222222"/>
          <w:sz w:val="20"/>
          <w:szCs w:val="20"/>
          <w:lang w:eastAsia="ru-RU"/>
        </w:rPr>
        <w:t>ективности реализации программы</w:t>
      </w:r>
      <w:r w:rsidR="007C148D" w:rsidRPr="009F0107">
        <w:rPr>
          <w:color w:val="222222"/>
          <w:sz w:val="20"/>
          <w:szCs w:val="20"/>
          <w:lang w:eastAsia="ru-RU"/>
        </w:rPr>
        <w:t xml:space="preserve"> наставничества в </w:t>
      </w:r>
      <w:r w:rsidR="00F24A01">
        <w:rPr>
          <w:color w:val="222222"/>
          <w:sz w:val="20"/>
          <w:szCs w:val="20"/>
          <w:lang w:eastAsia="ru-RU"/>
        </w:rPr>
        <w:t>МАДОУ № 89</w:t>
      </w:r>
      <w:r w:rsidR="007C148D" w:rsidRPr="009F0107">
        <w:rPr>
          <w:color w:val="222222"/>
          <w:sz w:val="20"/>
          <w:szCs w:val="20"/>
          <w:lang w:eastAsia="ru-RU"/>
        </w:rPr>
        <w:t>;</w:t>
      </w:r>
    </w:p>
    <w:p w14:paraId="2CB4A1AA" w14:textId="5F07AAAA"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в </w:t>
      </w:r>
      <w:r w:rsidR="00F24A01">
        <w:rPr>
          <w:color w:val="222222"/>
          <w:sz w:val="20"/>
          <w:szCs w:val="20"/>
          <w:lang w:eastAsia="ru-RU"/>
        </w:rPr>
        <w:t>МАДОУ № 89</w:t>
      </w:r>
      <w:r w:rsidRPr="009F0107">
        <w:rPr>
          <w:color w:val="222222"/>
          <w:sz w:val="20"/>
          <w:szCs w:val="20"/>
          <w:lang w:eastAsia="ru-RU"/>
        </w:rPr>
        <w:t>.</w:t>
      </w:r>
    </w:p>
    <w:p w14:paraId="28AAB46D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37D87FE2" w14:textId="77777777"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Мониторинг</w:t>
      </w:r>
      <w:r w:rsidR="00CC4FD0" w:rsidRP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наставничества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состоит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из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двух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этапов:</w:t>
      </w:r>
    </w:p>
    <w:p w14:paraId="07AEC31E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56800A59" w14:textId="6424C73E"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</w:t>
      </w:r>
      <w:r w:rsidR="00FF17DF">
        <w:rPr>
          <w:sz w:val="20"/>
          <w:szCs w:val="20"/>
        </w:rPr>
        <w:t xml:space="preserve"> эффективности </w:t>
      </w:r>
      <w:r w:rsidRPr="009F0107">
        <w:rPr>
          <w:sz w:val="20"/>
          <w:szCs w:val="20"/>
        </w:rPr>
        <w:t>процесса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FA17C1" w:rsidRPr="009F0107">
        <w:rPr>
          <w:sz w:val="20"/>
          <w:szCs w:val="20"/>
        </w:rPr>
        <w:t xml:space="preserve"> в</w:t>
      </w:r>
      <w:r w:rsidR="00F24A01">
        <w:rPr>
          <w:sz w:val="20"/>
          <w:szCs w:val="20"/>
        </w:rPr>
        <w:t xml:space="preserve"> МАДОУ № 89</w:t>
      </w:r>
      <w:r w:rsidRPr="009F0107">
        <w:rPr>
          <w:sz w:val="20"/>
          <w:szCs w:val="20"/>
        </w:rPr>
        <w:t>.</w:t>
      </w:r>
    </w:p>
    <w:p w14:paraId="0919D7DF" w14:textId="77777777"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 мотивационно-личностного, компетентностного, профессионального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роста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участников, динамика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образовательных результатов.</w:t>
      </w:r>
    </w:p>
    <w:p w14:paraId="3F7B29D4" w14:textId="77777777" w:rsidR="00407AB6" w:rsidRPr="009F0107" w:rsidRDefault="00407AB6" w:rsidP="003819B5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14:paraId="74CC85DE" w14:textId="5E0A9673" w:rsidR="00407AB6" w:rsidRPr="009F0107" w:rsidRDefault="00FF17DF" w:rsidP="003819B5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F24A01">
        <w:rPr>
          <w:sz w:val="20"/>
          <w:szCs w:val="20"/>
        </w:rPr>
        <w:t xml:space="preserve">МАДОУ № 89 </w:t>
      </w:r>
      <w:r w:rsidR="00A14D1F" w:rsidRPr="009F0107">
        <w:rPr>
          <w:sz w:val="20"/>
          <w:szCs w:val="20"/>
        </w:rPr>
        <w:t>реализуется целевая модель наставничества в форме «</w:t>
      </w:r>
      <w:r w:rsidR="00CC4FD0">
        <w:rPr>
          <w:sz w:val="20"/>
          <w:szCs w:val="20"/>
        </w:rPr>
        <w:t>педагог</w:t>
      </w:r>
      <w:r w:rsidR="00A14D1F" w:rsidRPr="009F0107">
        <w:rPr>
          <w:sz w:val="20"/>
          <w:szCs w:val="20"/>
        </w:rPr>
        <w:t xml:space="preserve"> – </w:t>
      </w:r>
      <w:r w:rsidR="00CC4FD0">
        <w:rPr>
          <w:sz w:val="20"/>
          <w:szCs w:val="20"/>
        </w:rPr>
        <w:t>педагог</w:t>
      </w:r>
      <w:r w:rsidR="00A14D1F" w:rsidRPr="009F0107">
        <w:rPr>
          <w:sz w:val="20"/>
          <w:szCs w:val="20"/>
        </w:rPr>
        <w:t xml:space="preserve">», </w:t>
      </w:r>
    </w:p>
    <w:p w14:paraId="44DFB4B4" w14:textId="24E0A26D" w:rsidR="00376DF9" w:rsidRPr="001F0395" w:rsidRDefault="00AD3A05" w:rsidP="001F0395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Оценка</w:t>
      </w:r>
      <w:r w:rsidR="00FF17DF">
        <w:rPr>
          <w:sz w:val="20"/>
          <w:szCs w:val="20"/>
        </w:rPr>
        <w:t xml:space="preserve"> эффективности </w:t>
      </w:r>
      <w:r w:rsidRPr="009F0107">
        <w:rPr>
          <w:sz w:val="20"/>
          <w:szCs w:val="20"/>
        </w:rPr>
        <w:t>процесса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</w:p>
    <w:p w14:paraId="55243A27" w14:textId="77777777"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14:paraId="69D7BF0F" w14:textId="3079A68C" w:rsidR="00376DF9" w:rsidRPr="00FF17DF" w:rsidRDefault="00AD3A05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Программа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реализуется</w:t>
      </w:r>
      <w:r w:rsidR="00FF17DF">
        <w:rPr>
          <w:sz w:val="20"/>
          <w:szCs w:val="20"/>
        </w:rPr>
        <w:t xml:space="preserve"> </w:t>
      </w:r>
      <w:r w:rsidR="00C61EDE">
        <w:rPr>
          <w:sz w:val="20"/>
          <w:szCs w:val="20"/>
        </w:rPr>
        <w:t>в МАДОУ № 89 с</w:t>
      </w:r>
      <w:r w:rsidR="00A14D1F" w:rsidRPr="009F0107">
        <w:rPr>
          <w:sz w:val="20"/>
          <w:szCs w:val="20"/>
        </w:rPr>
        <w:t xml:space="preserve"> </w:t>
      </w:r>
      <w:r w:rsidR="00C61EDE">
        <w:rPr>
          <w:sz w:val="20"/>
          <w:szCs w:val="20"/>
        </w:rPr>
        <w:t>01.09.2024 г.</w:t>
      </w:r>
      <w:r w:rsidR="00A14D1F" w:rsidRPr="009F0107">
        <w:rPr>
          <w:sz w:val="20"/>
          <w:szCs w:val="20"/>
        </w:rPr>
        <w:t xml:space="preserve"> </w:t>
      </w:r>
    </w:p>
    <w:p w14:paraId="14C99AF0" w14:textId="40D7DA73" w:rsidR="00FF17DF" w:rsidRPr="00FF17DF" w:rsidRDefault="00FF17DF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С</w:t>
      </w:r>
      <w:r>
        <w:rPr>
          <w:sz w:val="20"/>
          <w:szCs w:val="20"/>
        </w:rPr>
        <w:t xml:space="preserve"> января 2025 года в </w:t>
      </w:r>
      <w:r w:rsidR="00C61EDE">
        <w:rPr>
          <w:sz w:val="20"/>
          <w:szCs w:val="20"/>
        </w:rPr>
        <w:t>МАДОУ № 89</w:t>
      </w:r>
      <w:r>
        <w:rPr>
          <w:sz w:val="20"/>
          <w:szCs w:val="20"/>
        </w:rPr>
        <w:t xml:space="preserve"> реализуются мероприятия Дорожной </w:t>
      </w:r>
      <w:proofErr w:type="gramStart"/>
      <w:r>
        <w:rPr>
          <w:sz w:val="20"/>
          <w:szCs w:val="20"/>
        </w:rPr>
        <w:t>карты  МОУ</w:t>
      </w:r>
      <w:proofErr w:type="gramEnd"/>
      <w:r>
        <w:rPr>
          <w:sz w:val="20"/>
          <w:szCs w:val="20"/>
        </w:rPr>
        <w:t>, разработанной в соответствии с муниципальной Дорожной картой от 16.12.2024г. № 505/п.</w:t>
      </w:r>
    </w:p>
    <w:p w14:paraId="15499FAA" w14:textId="77777777"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 первого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14:paraId="447EF242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55209BFA" w14:textId="77777777" w:rsidR="00376DF9" w:rsidRPr="009F0107" w:rsidRDefault="00AD3A05" w:rsidP="003819B5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эффективность и полезность программы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как инструмента повышения социального и профессионального благополучия</w:t>
      </w:r>
      <w:r w:rsidR="001043F8" w:rsidRPr="009F0107">
        <w:rPr>
          <w:spacing w:val="-57"/>
          <w:sz w:val="20"/>
          <w:szCs w:val="20"/>
        </w:rPr>
        <w:t xml:space="preserve">                </w:t>
      </w:r>
      <w:proofErr w:type="gramStart"/>
      <w:r w:rsidR="001043F8" w:rsidRPr="009F0107">
        <w:rPr>
          <w:spacing w:val="-57"/>
          <w:sz w:val="20"/>
          <w:szCs w:val="20"/>
        </w:rPr>
        <w:t xml:space="preserve">  ;</w:t>
      </w:r>
      <w:proofErr w:type="gramEnd"/>
    </w:p>
    <w:p w14:paraId="5F0CA308" w14:textId="77777777" w:rsidR="00376DF9" w:rsidRDefault="00AD3A05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соответствие условий реализации программы требованиям </w:t>
      </w:r>
      <w:r w:rsidR="00FF17DF">
        <w:rPr>
          <w:sz w:val="20"/>
          <w:szCs w:val="20"/>
        </w:rPr>
        <w:t>региональной ц</w:t>
      </w:r>
      <w:r w:rsidRPr="009F0107">
        <w:rPr>
          <w:sz w:val="20"/>
          <w:szCs w:val="20"/>
        </w:rPr>
        <w:t>елевой модели,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современным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подходам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BA0718">
        <w:rPr>
          <w:sz w:val="20"/>
          <w:szCs w:val="20"/>
        </w:rPr>
        <w:t xml:space="preserve"> </w:t>
      </w:r>
      <w:r w:rsidR="000D41F3">
        <w:rPr>
          <w:sz w:val="20"/>
          <w:szCs w:val="20"/>
        </w:rPr>
        <w:t>технологиям;</w:t>
      </w:r>
    </w:p>
    <w:p w14:paraId="02D74240" w14:textId="77777777" w:rsidR="000D41F3" w:rsidRPr="009F0107" w:rsidRDefault="000D41F3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мероприятий Дорожной карты по реализации целевой модели наставничества в полном объеме.</w:t>
      </w:r>
    </w:p>
    <w:p w14:paraId="17154AA6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26DD7B08" w14:textId="77777777" w:rsidR="001043F8" w:rsidRPr="009F0107" w:rsidRDefault="003F526D" w:rsidP="003819B5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1.1. </w:t>
      </w:r>
      <w:r w:rsidR="00AD3A05" w:rsidRPr="009F0107">
        <w:rPr>
          <w:sz w:val="20"/>
          <w:szCs w:val="20"/>
        </w:rPr>
        <w:t>Для оценки эффективности и полезности программы на основе</w:t>
      </w:r>
      <w:r w:rsidR="000D41F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анкетирования участников программы проведен SWOT-анализ реализуемой</w:t>
      </w:r>
      <w:r w:rsidR="000D41F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программы</w:t>
      </w:r>
      <w:r w:rsidR="000D41F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наставничества.</w:t>
      </w:r>
    </w:p>
    <w:p w14:paraId="19C59948" w14:textId="77777777"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 рамках SWOT-анализа были изучены внешние и внутренние факторы, выделены сильные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 программы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наставничества.</w:t>
      </w:r>
    </w:p>
    <w:p w14:paraId="4C961B8C" w14:textId="77777777" w:rsidR="001043F8" w:rsidRDefault="001043F8" w:rsidP="003819B5">
      <w:pPr>
        <w:pStyle w:val="a3"/>
        <w:ind w:firstLine="284"/>
        <w:jc w:val="both"/>
        <w:rPr>
          <w:sz w:val="20"/>
          <w:szCs w:val="20"/>
        </w:rPr>
      </w:pPr>
    </w:p>
    <w:p w14:paraId="35ABB322" w14:textId="77777777"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Результаты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анализа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приведены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</w:p>
    <w:p w14:paraId="17040110" w14:textId="77777777" w:rsidR="008D355D" w:rsidRPr="009F0107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14:paraId="0FA970E6" w14:textId="02DA0ED2" w:rsidR="009F0107" w:rsidRPr="009F0107" w:rsidRDefault="001043F8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9F0107">
        <w:rPr>
          <w:sz w:val="20"/>
          <w:szCs w:val="20"/>
        </w:rPr>
        <w:t>Таблица1.Сильные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наставничества </w:t>
      </w:r>
    </w:p>
    <w:p w14:paraId="725CCFDD" w14:textId="77777777" w:rsidR="001043F8" w:rsidRPr="009F0107" w:rsidRDefault="001043F8" w:rsidP="003819B5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6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2"/>
        <w:gridCol w:w="3119"/>
        <w:gridCol w:w="3544"/>
      </w:tblGrid>
      <w:tr w:rsidR="001043F8" w:rsidRPr="009F0107" w14:paraId="11EF4803" w14:textId="77777777" w:rsidTr="00BA0718">
        <w:trPr>
          <w:trHeight w:val="375"/>
        </w:trPr>
        <w:tc>
          <w:tcPr>
            <w:tcW w:w="3612" w:type="dxa"/>
          </w:tcPr>
          <w:p w14:paraId="6D9F46D8" w14:textId="77777777"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9" w:type="dxa"/>
          </w:tcPr>
          <w:p w14:paraId="126DCC86" w14:textId="77777777" w:rsidR="001043F8" w:rsidRPr="009F0107" w:rsidRDefault="001043F8" w:rsidP="00BA0718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Сильные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544" w:type="dxa"/>
          </w:tcPr>
          <w:p w14:paraId="194BF47E" w14:textId="77777777"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Слабые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</w:tr>
      <w:tr w:rsidR="001043F8" w:rsidRPr="009F0107" w14:paraId="667087A3" w14:textId="77777777" w:rsidTr="00BA0718">
        <w:trPr>
          <w:trHeight w:val="60"/>
        </w:trPr>
        <w:tc>
          <w:tcPr>
            <w:tcW w:w="3612" w:type="dxa"/>
          </w:tcPr>
          <w:p w14:paraId="23AA6472" w14:textId="77777777" w:rsidR="001043F8" w:rsidRPr="009F0107" w:rsidRDefault="00AA6460" w:rsidP="00BA071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3119" w:type="dxa"/>
          </w:tcPr>
          <w:p w14:paraId="5ADC3C95" w14:textId="6A66FE25" w:rsidR="001043F8" w:rsidRPr="00966428" w:rsidRDefault="00966428" w:rsidP="00BA0718">
            <w:pPr>
              <w:pStyle w:val="a3"/>
              <w:rPr>
                <w:b/>
                <w:sz w:val="20"/>
                <w:szCs w:val="20"/>
              </w:rPr>
            </w:pPr>
            <w:r w:rsidRPr="00966428">
              <w:rPr>
                <w:sz w:val="20"/>
                <w:szCs w:val="20"/>
              </w:rPr>
              <w:t>- Обеспечивать помощь молодым специалистам в профессиональном росте</w:t>
            </w:r>
          </w:p>
        </w:tc>
        <w:tc>
          <w:tcPr>
            <w:tcW w:w="3544" w:type="dxa"/>
          </w:tcPr>
          <w:p w14:paraId="4E0D11CB" w14:textId="2215C1D9" w:rsidR="001043F8" w:rsidRPr="00966428" w:rsidRDefault="00966428" w:rsidP="00BA0718">
            <w:pPr>
              <w:pStyle w:val="a3"/>
              <w:rPr>
                <w:b/>
                <w:sz w:val="20"/>
                <w:szCs w:val="20"/>
              </w:rPr>
            </w:pPr>
            <w:r w:rsidRPr="00966428">
              <w:rPr>
                <w:sz w:val="20"/>
                <w:szCs w:val="20"/>
              </w:rPr>
              <w:t>- профессиональное выгорание наставников - незнание критериев результатов проводимой работы</w:t>
            </w:r>
          </w:p>
        </w:tc>
      </w:tr>
    </w:tbl>
    <w:p w14:paraId="199119B7" w14:textId="77777777" w:rsidR="001043F8" w:rsidRPr="009F0107" w:rsidRDefault="001043F8" w:rsidP="003819B5">
      <w:pPr>
        <w:pStyle w:val="a3"/>
        <w:ind w:firstLine="284"/>
        <w:rPr>
          <w:b/>
          <w:sz w:val="20"/>
          <w:szCs w:val="20"/>
        </w:rPr>
      </w:pPr>
    </w:p>
    <w:p w14:paraId="6E943674" w14:textId="77777777" w:rsidR="003F526D" w:rsidRPr="009F0107" w:rsidRDefault="003F526D" w:rsidP="003819B5">
      <w:pPr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представлены в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="003F6D4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2.</w:t>
      </w:r>
    </w:p>
    <w:p w14:paraId="46F9EA17" w14:textId="77777777"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14:paraId="7C964832" w14:textId="77777777" w:rsidR="003F526D" w:rsidRPr="009F0107" w:rsidRDefault="003F526D" w:rsidP="003819B5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9F0107">
        <w:rPr>
          <w:b/>
          <w:bCs/>
          <w:sz w:val="20"/>
          <w:szCs w:val="20"/>
        </w:rPr>
        <w:t>Таблица</w:t>
      </w:r>
      <w:r w:rsidR="000D41F3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2.</w:t>
      </w:r>
      <w:r w:rsidR="000D41F3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Возможности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программы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угрозы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ее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реализации</w:t>
      </w:r>
    </w:p>
    <w:p w14:paraId="2C5CB02F" w14:textId="77777777" w:rsidR="002510E7" w:rsidRPr="009F0107" w:rsidRDefault="002510E7" w:rsidP="003819B5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58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085"/>
        <w:gridCol w:w="3578"/>
      </w:tblGrid>
      <w:tr w:rsidR="003F526D" w:rsidRPr="009F0107" w14:paraId="54948900" w14:textId="77777777" w:rsidTr="00BA0718">
        <w:trPr>
          <w:trHeight w:val="375"/>
        </w:trPr>
        <w:tc>
          <w:tcPr>
            <w:tcW w:w="3686" w:type="dxa"/>
          </w:tcPr>
          <w:p w14:paraId="7ADFC506" w14:textId="77777777"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0D41F3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085" w:type="dxa"/>
          </w:tcPr>
          <w:p w14:paraId="75968218" w14:textId="77777777"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78" w:type="dxa"/>
          </w:tcPr>
          <w:p w14:paraId="2A09C9EE" w14:textId="77777777"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Угрозы</w:t>
            </w:r>
          </w:p>
        </w:tc>
      </w:tr>
      <w:tr w:rsidR="003F526D" w:rsidRPr="009F0107" w14:paraId="5E730415" w14:textId="77777777" w:rsidTr="00BA0718">
        <w:trPr>
          <w:trHeight w:val="184"/>
        </w:trPr>
        <w:tc>
          <w:tcPr>
            <w:tcW w:w="3686" w:type="dxa"/>
          </w:tcPr>
          <w:p w14:paraId="6158A129" w14:textId="77777777" w:rsidR="003F526D" w:rsidRPr="009F0107" w:rsidRDefault="00AA6460" w:rsidP="00BA0718">
            <w:pPr>
              <w:ind w:firstLine="28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3085" w:type="dxa"/>
          </w:tcPr>
          <w:p w14:paraId="202B8BC5" w14:textId="2D294AEC" w:rsidR="003F526D" w:rsidRPr="00966428" w:rsidRDefault="00966428" w:rsidP="00966428">
            <w:pPr>
              <w:rPr>
                <w:b/>
                <w:sz w:val="20"/>
                <w:szCs w:val="20"/>
              </w:rPr>
            </w:pPr>
            <w:r w:rsidRPr="00966428">
              <w:rPr>
                <w:sz w:val="20"/>
                <w:szCs w:val="20"/>
              </w:rPr>
              <w:t>Повышение профессионального уровня всех сотрудников без отрыва от работы</w:t>
            </w:r>
          </w:p>
        </w:tc>
        <w:tc>
          <w:tcPr>
            <w:tcW w:w="3578" w:type="dxa"/>
          </w:tcPr>
          <w:p w14:paraId="419DD14B" w14:textId="00F9EA12" w:rsidR="003F526D" w:rsidRPr="00966428" w:rsidRDefault="00966428" w:rsidP="00966428">
            <w:pPr>
              <w:rPr>
                <w:b/>
                <w:sz w:val="20"/>
                <w:szCs w:val="20"/>
              </w:rPr>
            </w:pPr>
            <w:r w:rsidRPr="00966428">
              <w:rPr>
                <w:sz w:val="20"/>
                <w:szCs w:val="20"/>
              </w:rPr>
              <w:t>Недостаточно высокое качество наставнической деятельности и формализм в выполнении функций наставника. Нехватка рабочего времени для дополнительной нагрузки</w:t>
            </w:r>
          </w:p>
        </w:tc>
      </w:tr>
    </w:tbl>
    <w:p w14:paraId="0DA7A0B7" w14:textId="77777777" w:rsidR="00966428" w:rsidRDefault="00966428" w:rsidP="00966428">
      <w:pPr>
        <w:tabs>
          <w:tab w:val="left" w:pos="4589"/>
        </w:tabs>
        <w:jc w:val="both"/>
        <w:rPr>
          <w:sz w:val="20"/>
          <w:szCs w:val="20"/>
        </w:rPr>
      </w:pPr>
    </w:p>
    <w:p w14:paraId="0B52A8C3" w14:textId="2822A41D" w:rsidR="00966428" w:rsidRDefault="003F526D" w:rsidP="003819B5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1.3. В ходе мониторинга были проанализирована эффективность программы</w:t>
      </w:r>
      <w:r w:rsidR="0096642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наставничества за период </w:t>
      </w:r>
    </w:p>
    <w:p w14:paraId="71408EC2" w14:textId="6FF90373" w:rsidR="003F526D" w:rsidRPr="009F0107" w:rsidRDefault="00966428" w:rsidP="00966428">
      <w:pPr>
        <w:tabs>
          <w:tab w:val="left" w:pos="4589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01.09.2024 – 01.05.2025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</w:t>
      </w:r>
      <w:r w:rsidR="003F526D" w:rsidRPr="009F0107">
        <w:rPr>
          <w:sz w:val="20"/>
          <w:szCs w:val="20"/>
        </w:rPr>
        <w:t xml:space="preserve"> Результаты анализа представлены</w:t>
      </w:r>
      <w:r w:rsidR="000D41F3">
        <w:rPr>
          <w:sz w:val="20"/>
          <w:szCs w:val="20"/>
        </w:rPr>
        <w:t xml:space="preserve"> </w:t>
      </w:r>
      <w:r w:rsidR="003F526D" w:rsidRPr="009F0107">
        <w:rPr>
          <w:sz w:val="20"/>
          <w:szCs w:val="20"/>
        </w:rPr>
        <w:t>в</w:t>
      </w:r>
      <w:r w:rsidR="000D41F3">
        <w:rPr>
          <w:sz w:val="20"/>
          <w:szCs w:val="20"/>
        </w:rPr>
        <w:t xml:space="preserve"> </w:t>
      </w:r>
      <w:r w:rsidR="003F526D" w:rsidRPr="009F0107">
        <w:rPr>
          <w:sz w:val="20"/>
          <w:szCs w:val="20"/>
        </w:rPr>
        <w:t>таблицах</w:t>
      </w:r>
      <w:r w:rsidR="000D41F3">
        <w:rPr>
          <w:sz w:val="20"/>
          <w:szCs w:val="20"/>
        </w:rPr>
        <w:t xml:space="preserve"> </w:t>
      </w:r>
      <w:r w:rsidR="003F526D" w:rsidRPr="009F0107">
        <w:rPr>
          <w:sz w:val="20"/>
          <w:szCs w:val="20"/>
        </w:rPr>
        <w:t>3и</w:t>
      </w:r>
      <w:r w:rsidR="000D41F3">
        <w:rPr>
          <w:sz w:val="20"/>
          <w:szCs w:val="20"/>
        </w:rPr>
        <w:t xml:space="preserve"> </w:t>
      </w:r>
      <w:r w:rsidR="003F526D" w:rsidRPr="009F0107">
        <w:rPr>
          <w:sz w:val="20"/>
          <w:szCs w:val="20"/>
        </w:rPr>
        <w:t>4.</w:t>
      </w:r>
    </w:p>
    <w:p w14:paraId="54B1A947" w14:textId="77777777"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14:paraId="3EB7EBEC" w14:textId="28ED3C79" w:rsidR="00376DF9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  <w:r w:rsidRPr="009F0107">
        <w:rPr>
          <w:sz w:val="20"/>
          <w:szCs w:val="20"/>
        </w:rPr>
        <w:t>Таблица 3. Анализ эффективности внедрения программы наставничества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за</w:t>
      </w:r>
      <w:r w:rsidR="00A0414E">
        <w:rPr>
          <w:sz w:val="20"/>
          <w:szCs w:val="20"/>
        </w:rPr>
        <w:t xml:space="preserve"> </w:t>
      </w:r>
      <w:r w:rsidR="001F0395">
        <w:rPr>
          <w:sz w:val="20"/>
          <w:szCs w:val="20"/>
        </w:rPr>
        <w:t>2024-2025</w:t>
      </w:r>
      <w:r w:rsidR="000D41F3">
        <w:rPr>
          <w:sz w:val="20"/>
          <w:szCs w:val="20"/>
        </w:rPr>
        <w:t xml:space="preserve"> учебный год</w:t>
      </w:r>
    </w:p>
    <w:p w14:paraId="30E2A27D" w14:textId="77777777" w:rsidR="00AD3A05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rPr>
          <w:b w:val="0"/>
          <w:sz w:val="20"/>
          <w:szCs w:val="20"/>
          <w:u w:val="single"/>
        </w:rPr>
      </w:pPr>
    </w:p>
    <w:tbl>
      <w:tblPr>
        <w:tblpPr w:leftFromText="180" w:rightFromText="180" w:vertAnchor="text" w:tblpX="-118" w:tblpY="64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9"/>
        <w:gridCol w:w="1843"/>
        <w:gridCol w:w="1701"/>
      </w:tblGrid>
      <w:tr w:rsidR="00AD3A05" w:rsidRPr="009F0107" w14:paraId="5BCBD4B6" w14:textId="77777777" w:rsidTr="007C273A">
        <w:trPr>
          <w:trHeight w:val="325"/>
        </w:trPr>
        <w:tc>
          <w:tcPr>
            <w:tcW w:w="6839" w:type="dxa"/>
            <w:vMerge w:val="restart"/>
          </w:tcPr>
          <w:p w14:paraId="01806284" w14:textId="77777777" w:rsidR="00AD3A05" w:rsidRPr="009F0107" w:rsidRDefault="00AD3A05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Показатель</w:t>
            </w:r>
            <w:r w:rsidR="000D41F3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3544" w:type="dxa"/>
            <w:gridSpan w:val="2"/>
          </w:tcPr>
          <w:p w14:paraId="355011E9" w14:textId="77777777" w:rsidR="00AD3A05" w:rsidRPr="009F0107" w:rsidRDefault="00AD3A05" w:rsidP="007C273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9F0107" w14:paraId="5B3033EB" w14:textId="77777777" w:rsidTr="007C273A">
        <w:trPr>
          <w:trHeight w:val="222"/>
        </w:trPr>
        <w:tc>
          <w:tcPr>
            <w:tcW w:w="6839" w:type="dxa"/>
            <w:vMerge/>
          </w:tcPr>
          <w:p w14:paraId="35AC30E2" w14:textId="77777777" w:rsidR="00AD3A05" w:rsidRPr="009F0107" w:rsidRDefault="00AD3A05" w:rsidP="007C273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DC1955" w14:textId="77777777" w:rsidR="00AD3A05" w:rsidRPr="009F0107" w:rsidRDefault="00BE32AF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Планируемый</w:t>
            </w:r>
            <w:r w:rsidR="000D41F3">
              <w:rPr>
                <w:b/>
                <w:sz w:val="20"/>
                <w:szCs w:val="20"/>
              </w:rPr>
              <w:t xml:space="preserve"> на 01.09.2024</w:t>
            </w:r>
          </w:p>
        </w:tc>
        <w:tc>
          <w:tcPr>
            <w:tcW w:w="1701" w:type="dxa"/>
          </w:tcPr>
          <w:p w14:paraId="7BC49370" w14:textId="77777777" w:rsidR="00AD3A05" w:rsidRDefault="00BE32AF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Достигнутый</w:t>
            </w:r>
          </w:p>
          <w:p w14:paraId="3F592D6B" w14:textId="77777777" w:rsidR="000D41F3" w:rsidRPr="009F0107" w:rsidRDefault="000D41F3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01.06.2025</w:t>
            </w:r>
          </w:p>
        </w:tc>
      </w:tr>
      <w:tr w:rsidR="00AD3A05" w:rsidRPr="009F0107" w14:paraId="1705B63B" w14:textId="77777777" w:rsidTr="007C273A">
        <w:trPr>
          <w:trHeight w:val="538"/>
        </w:trPr>
        <w:tc>
          <w:tcPr>
            <w:tcW w:w="6839" w:type="dxa"/>
          </w:tcPr>
          <w:p w14:paraId="6344943D" w14:textId="787AE558" w:rsidR="00BE32AF" w:rsidRPr="009F0107" w:rsidRDefault="00BE32AF" w:rsidP="007C273A">
            <w:pPr>
              <w:pStyle w:val="TableParagraph"/>
              <w:jc w:val="bot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Доля</w:t>
            </w:r>
            <w:r w:rsidR="00966428">
              <w:rPr>
                <w:sz w:val="20"/>
                <w:szCs w:val="20"/>
              </w:rPr>
              <w:t xml:space="preserve"> </w:t>
            </w:r>
            <w:proofErr w:type="gramStart"/>
            <w:r w:rsidR="000D41F3">
              <w:rPr>
                <w:sz w:val="20"/>
                <w:szCs w:val="20"/>
              </w:rPr>
              <w:t>наставляемых</w:t>
            </w:r>
            <w:r w:rsidR="00966428">
              <w:rPr>
                <w:sz w:val="20"/>
                <w:szCs w:val="20"/>
              </w:rPr>
              <w:t xml:space="preserve"> </w:t>
            </w:r>
            <w:r w:rsidR="000D41F3">
              <w:rPr>
                <w:sz w:val="20"/>
                <w:szCs w:val="20"/>
              </w:rPr>
              <w:t>педагогов</w:t>
            </w:r>
            <w:r w:rsidR="00966428">
              <w:rPr>
                <w:sz w:val="20"/>
                <w:szCs w:val="20"/>
              </w:rPr>
              <w:t xml:space="preserve"> </w:t>
            </w:r>
            <w:r w:rsidR="000D41F3">
              <w:rPr>
                <w:sz w:val="20"/>
                <w:szCs w:val="20"/>
              </w:rPr>
              <w:t>(молодых специалистов</w:t>
            </w:r>
            <w:r w:rsidR="007C273A">
              <w:rPr>
                <w:sz w:val="20"/>
                <w:szCs w:val="20"/>
              </w:rPr>
              <w:t>,</w:t>
            </w:r>
            <w:r w:rsidR="00966428">
              <w:rPr>
                <w:sz w:val="20"/>
                <w:szCs w:val="20"/>
              </w:rPr>
              <w:t xml:space="preserve"> </w:t>
            </w:r>
            <w:r w:rsidR="007C273A">
              <w:rPr>
                <w:sz w:val="20"/>
                <w:szCs w:val="20"/>
              </w:rPr>
              <w:t>студентов</w:t>
            </w:r>
            <w:r w:rsidR="000D41F3">
              <w:rPr>
                <w:sz w:val="20"/>
                <w:szCs w:val="20"/>
              </w:rPr>
              <w:t>)</w:t>
            </w:r>
            <w:proofErr w:type="gramEnd"/>
            <w:r w:rsidR="000D41F3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вошедших в программу наставничества в роли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наставляемого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(%):</w:t>
            </w:r>
          </w:p>
          <w:p w14:paraId="58F7C824" w14:textId="62373DB7" w:rsidR="00AD3A05" w:rsidRPr="009F0107" w:rsidRDefault="00BE32AF" w:rsidP="007C273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 xml:space="preserve">отношение количества </w:t>
            </w:r>
            <w:r w:rsidR="000D41F3">
              <w:rPr>
                <w:i/>
                <w:sz w:val="20"/>
                <w:szCs w:val="20"/>
              </w:rPr>
              <w:t>молодых специалистов</w:t>
            </w:r>
            <w:r w:rsidRPr="009F0107">
              <w:rPr>
                <w:i/>
                <w:sz w:val="20"/>
                <w:szCs w:val="20"/>
              </w:rPr>
              <w:t>,</w:t>
            </w:r>
            <w:r w:rsidR="00966428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вошедших в программу наставничества в роли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наставляемого, к общему количеству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="000D41F3">
              <w:rPr>
                <w:i/>
                <w:sz w:val="20"/>
                <w:szCs w:val="20"/>
              </w:rPr>
              <w:t>молодых специалистов</w:t>
            </w:r>
          </w:p>
        </w:tc>
        <w:tc>
          <w:tcPr>
            <w:tcW w:w="1843" w:type="dxa"/>
          </w:tcPr>
          <w:p w14:paraId="34C60111" w14:textId="6BE7B269" w:rsidR="00AD3A05" w:rsidRPr="009F0107" w:rsidRDefault="00B41729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1701" w:type="dxa"/>
          </w:tcPr>
          <w:p w14:paraId="2B23C9E9" w14:textId="4326218A" w:rsidR="00AD3A05" w:rsidRPr="009F0107" w:rsidRDefault="00B41729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</w:tr>
      <w:tr w:rsidR="00BE32AF" w:rsidRPr="009F0107" w14:paraId="2D4D61D9" w14:textId="77777777" w:rsidTr="007C273A">
        <w:trPr>
          <w:trHeight w:val="475"/>
        </w:trPr>
        <w:tc>
          <w:tcPr>
            <w:tcW w:w="6839" w:type="dxa"/>
          </w:tcPr>
          <w:p w14:paraId="512CACF4" w14:textId="77777777" w:rsidR="00BE32AF" w:rsidRPr="009F0107" w:rsidRDefault="00BE32AF" w:rsidP="007C273A">
            <w:pPr>
              <w:pStyle w:val="TableParagraph"/>
              <w:jc w:val="bot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Доля </w:t>
            </w:r>
            <w:r w:rsidR="000D41F3">
              <w:rPr>
                <w:sz w:val="20"/>
                <w:szCs w:val="20"/>
              </w:rPr>
              <w:t>педагогов</w:t>
            </w:r>
            <w:r w:rsidRPr="009F0107">
              <w:rPr>
                <w:sz w:val="20"/>
                <w:szCs w:val="20"/>
              </w:rPr>
              <w:t>,</w:t>
            </w:r>
            <w:r w:rsidR="000D41F3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вошедших в программу наставничества в роли</w:t>
            </w:r>
            <w:r w:rsidR="00407AB6" w:rsidRPr="009F0107">
              <w:rPr>
                <w:sz w:val="20"/>
                <w:szCs w:val="20"/>
              </w:rPr>
              <w:t xml:space="preserve"> наставника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(%):</w:t>
            </w:r>
          </w:p>
          <w:p w14:paraId="39F3FD55" w14:textId="77777777" w:rsidR="00BE32AF" w:rsidRPr="009F0107" w:rsidRDefault="00BE32AF" w:rsidP="007C273A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 xml:space="preserve">отношение количества </w:t>
            </w:r>
            <w:r w:rsidR="000D41F3">
              <w:rPr>
                <w:i/>
                <w:sz w:val="20"/>
                <w:szCs w:val="20"/>
              </w:rPr>
              <w:t>педагогов</w:t>
            </w:r>
            <w:r w:rsidRPr="009F0107">
              <w:rPr>
                <w:i/>
                <w:sz w:val="20"/>
                <w:szCs w:val="20"/>
              </w:rPr>
              <w:t>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вошедших 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роли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наставника, к общему количеству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="000D41F3">
              <w:rPr>
                <w:i/>
                <w:sz w:val="20"/>
                <w:szCs w:val="20"/>
              </w:rPr>
              <w:t>педагогов учреждения</w:t>
            </w:r>
          </w:p>
        </w:tc>
        <w:tc>
          <w:tcPr>
            <w:tcW w:w="1843" w:type="dxa"/>
          </w:tcPr>
          <w:p w14:paraId="604A86E9" w14:textId="4F54D970" w:rsidR="00BE32AF" w:rsidRPr="009F0107" w:rsidRDefault="00BE32AF" w:rsidP="007C273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267B1A" w14:textId="77777777" w:rsidR="00BE32AF" w:rsidRPr="009F0107" w:rsidRDefault="00BE32AF" w:rsidP="007C273A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BE32AF" w:rsidRPr="009F0107" w14:paraId="2A7683BC" w14:textId="77777777" w:rsidTr="007C273A">
        <w:trPr>
          <w:trHeight w:val="439"/>
        </w:trPr>
        <w:tc>
          <w:tcPr>
            <w:tcW w:w="6839" w:type="dxa"/>
          </w:tcPr>
          <w:p w14:paraId="0CAF8DAA" w14:textId="77777777" w:rsidR="00BE32AF" w:rsidRPr="009F0107" w:rsidRDefault="00BE32AF" w:rsidP="007C273A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наставляемых участием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программе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наставничества (%):</w:t>
            </w:r>
          </w:p>
          <w:p w14:paraId="45DA5F57" w14:textId="77777777" w:rsidR="00BE32AF" w:rsidRPr="009F0107" w:rsidRDefault="00BE32AF" w:rsidP="007C273A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наставляемых,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удовлетворенных участием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наставничества, к общему количеству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наставляемых,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принявших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участие 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реализуемой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="007C273A">
              <w:rPr>
                <w:i/>
                <w:sz w:val="20"/>
                <w:szCs w:val="20"/>
              </w:rPr>
              <w:t>учреждении</w:t>
            </w:r>
          </w:p>
        </w:tc>
        <w:tc>
          <w:tcPr>
            <w:tcW w:w="1843" w:type="dxa"/>
          </w:tcPr>
          <w:p w14:paraId="6588695D" w14:textId="6C47C5B3" w:rsidR="00BE32AF" w:rsidRPr="009F0107" w:rsidRDefault="00966428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14:paraId="3D3F100B" w14:textId="77777777" w:rsidR="00BE32AF" w:rsidRPr="009F0107" w:rsidRDefault="00BE32AF" w:rsidP="007C273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57481E" w14:textId="3BD665EA" w:rsidR="00BE32AF" w:rsidRPr="009F0107" w:rsidRDefault="00966428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BE32AF" w:rsidRPr="009F0107" w14:paraId="010C643D" w14:textId="77777777" w:rsidTr="007C273A">
        <w:trPr>
          <w:trHeight w:val="60"/>
        </w:trPr>
        <w:tc>
          <w:tcPr>
            <w:tcW w:w="6839" w:type="dxa"/>
          </w:tcPr>
          <w:p w14:paraId="1FA89F29" w14:textId="77777777" w:rsidR="00BE32AF" w:rsidRPr="009F0107" w:rsidRDefault="00BE32AF" w:rsidP="007C273A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наставников участием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программе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наставничества (%):</w:t>
            </w:r>
          </w:p>
          <w:p w14:paraId="22EEB5E6" w14:textId="77777777" w:rsidR="00BE32AF" w:rsidRPr="009F0107" w:rsidRDefault="00BE32AF" w:rsidP="007C273A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наставников,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удовлетворенных участием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наставничества, к общему количеству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наставляемых,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принявших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участие 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реализуемой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="007C273A">
              <w:rPr>
                <w:i/>
                <w:sz w:val="20"/>
                <w:szCs w:val="20"/>
              </w:rPr>
              <w:t>учреждении</w:t>
            </w:r>
          </w:p>
        </w:tc>
        <w:tc>
          <w:tcPr>
            <w:tcW w:w="1843" w:type="dxa"/>
          </w:tcPr>
          <w:p w14:paraId="3AC4EF67" w14:textId="2B109A5A" w:rsidR="00BE32AF" w:rsidRPr="009F0107" w:rsidRDefault="00966428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14:paraId="30211AC2" w14:textId="36FE2817" w:rsidR="00BE32AF" w:rsidRPr="009F0107" w:rsidRDefault="00966428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14:paraId="536E30E1" w14:textId="77777777" w:rsidR="008D355D" w:rsidRDefault="008D355D" w:rsidP="003819B5">
      <w:pPr>
        <w:ind w:firstLine="284"/>
        <w:rPr>
          <w:b/>
          <w:sz w:val="20"/>
          <w:szCs w:val="20"/>
        </w:rPr>
      </w:pPr>
    </w:p>
    <w:p w14:paraId="455614D6" w14:textId="03597600" w:rsidR="00376DF9" w:rsidRPr="009F0107" w:rsidRDefault="00AD3A05" w:rsidP="003819B5">
      <w:pPr>
        <w:ind w:firstLine="284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>Таблица</w:t>
      </w:r>
      <w:r w:rsidR="007C273A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4.</w:t>
      </w:r>
      <w:r w:rsidR="007C273A">
        <w:rPr>
          <w:b/>
          <w:sz w:val="20"/>
          <w:szCs w:val="20"/>
        </w:rPr>
        <w:t xml:space="preserve"> Показатели </w:t>
      </w:r>
      <w:r w:rsidRPr="009F0107">
        <w:rPr>
          <w:b/>
          <w:sz w:val="20"/>
          <w:szCs w:val="20"/>
        </w:rPr>
        <w:t>эффективности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программы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наставничества</w:t>
      </w:r>
      <w:r w:rsidR="00A0414E">
        <w:rPr>
          <w:b/>
          <w:sz w:val="20"/>
          <w:szCs w:val="20"/>
        </w:rPr>
        <w:t xml:space="preserve"> </w:t>
      </w:r>
      <w:r w:rsidR="0068628B">
        <w:rPr>
          <w:b/>
          <w:sz w:val="20"/>
          <w:szCs w:val="20"/>
        </w:rPr>
        <w:t xml:space="preserve">в </w:t>
      </w:r>
      <w:r w:rsidR="00033623">
        <w:rPr>
          <w:b/>
          <w:sz w:val="20"/>
          <w:szCs w:val="20"/>
        </w:rPr>
        <w:t xml:space="preserve">МАДОУ № 89 </w:t>
      </w:r>
      <w:r w:rsidR="007C273A">
        <w:rPr>
          <w:b/>
          <w:sz w:val="20"/>
          <w:szCs w:val="20"/>
        </w:rPr>
        <w:t xml:space="preserve">за </w:t>
      </w:r>
      <w:r w:rsidR="00033623">
        <w:rPr>
          <w:b/>
          <w:sz w:val="20"/>
          <w:szCs w:val="20"/>
        </w:rPr>
        <w:t xml:space="preserve">2024 – 2025 </w:t>
      </w:r>
      <w:r w:rsidR="007C273A">
        <w:rPr>
          <w:b/>
          <w:sz w:val="20"/>
          <w:szCs w:val="20"/>
        </w:rPr>
        <w:t>учебный год</w:t>
      </w:r>
    </w:p>
    <w:p w14:paraId="126A26AB" w14:textId="77777777" w:rsidR="00BE32AF" w:rsidRPr="009F0107" w:rsidRDefault="00BE32AF" w:rsidP="003819B5">
      <w:pPr>
        <w:ind w:firstLine="284"/>
        <w:rPr>
          <w:b/>
          <w:sz w:val="20"/>
          <w:szCs w:val="20"/>
        </w:rPr>
      </w:pP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1842"/>
        <w:gridCol w:w="1701"/>
        <w:gridCol w:w="1701"/>
      </w:tblGrid>
      <w:tr w:rsidR="00444E76" w:rsidRPr="009F0107" w14:paraId="0285FD70" w14:textId="77777777" w:rsidTr="007C273A">
        <w:trPr>
          <w:trHeight w:val="223"/>
        </w:trPr>
        <w:tc>
          <w:tcPr>
            <w:tcW w:w="1702" w:type="dxa"/>
            <w:vMerge w:val="restart"/>
          </w:tcPr>
          <w:p w14:paraId="0D5A2832" w14:textId="77777777"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Критерии</w:t>
            </w:r>
          </w:p>
        </w:tc>
        <w:tc>
          <w:tcPr>
            <w:tcW w:w="3544" w:type="dxa"/>
            <w:vMerge w:val="restart"/>
          </w:tcPr>
          <w:p w14:paraId="56C4B0DF" w14:textId="77777777"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Показатели</w:t>
            </w:r>
          </w:p>
        </w:tc>
        <w:tc>
          <w:tcPr>
            <w:tcW w:w="5244" w:type="dxa"/>
            <w:gridSpan w:val="3"/>
          </w:tcPr>
          <w:p w14:paraId="52C24961" w14:textId="77777777"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Проявление</w:t>
            </w:r>
          </w:p>
        </w:tc>
      </w:tr>
      <w:tr w:rsidR="00444E76" w:rsidRPr="009F0107" w14:paraId="40B0ED2F" w14:textId="77777777" w:rsidTr="007C273A">
        <w:tc>
          <w:tcPr>
            <w:tcW w:w="1702" w:type="dxa"/>
            <w:vMerge/>
          </w:tcPr>
          <w:p w14:paraId="69585414" w14:textId="77777777"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C9E6B6A" w14:textId="77777777"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48BC4C8" w14:textId="77777777" w:rsidR="001A3F6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Проявляется в полной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мере, </w:t>
            </w:r>
          </w:p>
          <w:p w14:paraId="61090F7C" w14:textId="77777777"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14:paraId="33A3F84A" w14:textId="77777777" w:rsidR="00DD53C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Частично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проявляетс</w:t>
            </w:r>
            <w:r w:rsidR="007C148D" w:rsidRPr="009F0107">
              <w:rPr>
                <w:sz w:val="20"/>
                <w:szCs w:val="20"/>
              </w:rPr>
              <w:t>я</w:t>
            </w:r>
            <w:r w:rsidRPr="009F0107">
              <w:rPr>
                <w:sz w:val="20"/>
                <w:szCs w:val="20"/>
              </w:rPr>
              <w:t xml:space="preserve">, </w:t>
            </w:r>
          </w:p>
          <w:p w14:paraId="34790C78" w14:textId="77777777"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1 балл</w:t>
            </w:r>
          </w:p>
        </w:tc>
        <w:tc>
          <w:tcPr>
            <w:tcW w:w="1701" w:type="dxa"/>
          </w:tcPr>
          <w:p w14:paraId="22E02C6A" w14:textId="77777777" w:rsidR="007C273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Не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проявляется, </w:t>
            </w:r>
          </w:p>
          <w:p w14:paraId="0D14A9AA" w14:textId="77777777" w:rsidR="001A3F6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   </w:t>
            </w:r>
          </w:p>
          <w:p w14:paraId="6CBD9959" w14:textId="77777777"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0 баллов</w:t>
            </w:r>
          </w:p>
        </w:tc>
      </w:tr>
      <w:tr w:rsidR="00437E10" w:rsidRPr="009F0107" w14:paraId="40B6EA0F" w14:textId="77777777" w:rsidTr="007C273A">
        <w:tc>
          <w:tcPr>
            <w:tcW w:w="1702" w:type="dxa"/>
            <w:vMerge w:val="restart"/>
          </w:tcPr>
          <w:p w14:paraId="5E87F5AB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программы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pacing w:val="-1"/>
                <w:sz w:val="20"/>
                <w:szCs w:val="20"/>
              </w:rPr>
              <w:t>наставничества</w:t>
            </w:r>
            <w:r w:rsidR="007C273A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7C273A">
              <w:rPr>
                <w:sz w:val="20"/>
                <w:szCs w:val="20"/>
              </w:rPr>
              <w:t xml:space="preserve"> </w:t>
            </w:r>
            <w:r w:rsidR="00835BFF">
              <w:rPr>
                <w:spacing w:val="-3"/>
                <w:sz w:val="20"/>
                <w:szCs w:val="20"/>
              </w:rPr>
              <w:t>МОУ</w:t>
            </w:r>
          </w:p>
        </w:tc>
        <w:tc>
          <w:tcPr>
            <w:tcW w:w="3544" w:type="dxa"/>
          </w:tcPr>
          <w:p w14:paraId="20E899E8" w14:textId="77777777" w:rsidR="00437E10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  <w:p w14:paraId="16652BA1" w14:textId="77777777" w:rsidR="007C273A" w:rsidRPr="009F0107" w:rsidRDefault="007C273A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2478ADE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A73626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22D51EEE" w14:textId="1DBD5662" w:rsidR="00437E10" w:rsidRPr="009F0107" w:rsidRDefault="00966428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6510631B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43E246A2" w14:textId="77777777" w:rsidTr="007C273A">
        <w:tc>
          <w:tcPr>
            <w:tcW w:w="1702" w:type="dxa"/>
            <w:vMerge/>
          </w:tcPr>
          <w:p w14:paraId="443E26D4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6463A4" w14:textId="77777777" w:rsidR="00437E10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  <w:r w:rsidR="007C273A">
              <w:rPr>
                <w:sz w:val="20"/>
                <w:szCs w:val="20"/>
              </w:rPr>
              <w:t xml:space="preserve"> </w:t>
            </w:r>
          </w:p>
          <w:p w14:paraId="694F4F23" w14:textId="77777777" w:rsidR="007C273A" w:rsidRPr="009F0107" w:rsidRDefault="007C273A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BD346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04EAF0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1967CE28" w14:textId="77777777" w:rsidR="00437E10" w:rsidRDefault="00966428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14:paraId="7E0E6F94" w14:textId="77777777" w:rsidR="00966428" w:rsidRDefault="00966428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1FB93565" w14:textId="77777777" w:rsidR="00966428" w:rsidRDefault="00966428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0AB5D01C" w14:textId="03A7B95C" w:rsidR="00966428" w:rsidRPr="009F0107" w:rsidRDefault="00966428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D6A41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405E60CA" w14:textId="77777777" w:rsidTr="007C273A">
        <w:tc>
          <w:tcPr>
            <w:tcW w:w="1702" w:type="dxa"/>
            <w:vMerge/>
          </w:tcPr>
          <w:p w14:paraId="5ABC9AFA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9258C4" w14:textId="77777777" w:rsidR="00437E10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  <w:p w14:paraId="596418EA" w14:textId="77777777" w:rsidR="007C273A" w:rsidRPr="009F0107" w:rsidRDefault="007C273A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01CAE4F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57FCB8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2586E79A" w14:textId="1F422AE0" w:rsidR="00437E10" w:rsidRPr="009F0107" w:rsidRDefault="00966428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436FC0BC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3141B235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65492E23" w14:textId="77777777" w:rsidTr="007C273A">
        <w:tc>
          <w:tcPr>
            <w:tcW w:w="1702" w:type="dxa"/>
            <w:vMerge/>
          </w:tcPr>
          <w:p w14:paraId="7FB3EE6F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CF1C59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842" w:type="dxa"/>
          </w:tcPr>
          <w:p w14:paraId="087F5E46" w14:textId="48739C48" w:rsidR="00437E10" w:rsidRPr="009F0107" w:rsidRDefault="00966428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1950520A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67FC5C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4401FBEF" w14:textId="77777777" w:rsidTr="007C273A">
        <w:tc>
          <w:tcPr>
            <w:tcW w:w="1702" w:type="dxa"/>
            <w:vMerge/>
          </w:tcPr>
          <w:p w14:paraId="437BD0F4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0BEB20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842" w:type="dxa"/>
          </w:tcPr>
          <w:p w14:paraId="6447CCDE" w14:textId="163F45E2" w:rsidR="00437E10" w:rsidRPr="009F0107" w:rsidRDefault="00966428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318B3ADD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5E0C13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307846D9" w14:textId="77777777" w:rsidTr="007C273A">
        <w:trPr>
          <w:trHeight w:val="860"/>
        </w:trPr>
        <w:tc>
          <w:tcPr>
            <w:tcW w:w="1702" w:type="dxa"/>
            <w:vMerge w:val="restart"/>
          </w:tcPr>
          <w:p w14:paraId="1B2AE129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Определение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pacing w:val="-1"/>
                <w:sz w:val="20"/>
                <w:szCs w:val="20"/>
              </w:rPr>
              <w:t>эффективности</w:t>
            </w:r>
            <w:r w:rsidR="007C273A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участников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наставнической деятельности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организации</w:t>
            </w:r>
          </w:p>
        </w:tc>
        <w:tc>
          <w:tcPr>
            <w:tcW w:w="3544" w:type="dxa"/>
          </w:tcPr>
          <w:p w14:paraId="570C937F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842" w:type="dxa"/>
          </w:tcPr>
          <w:p w14:paraId="1883526B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FDA034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1CF78964" w14:textId="60A389F7" w:rsidR="00437E10" w:rsidRPr="009F0107" w:rsidRDefault="004A1C99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5F5E7208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454984CB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22A1633C" w14:textId="77777777" w:rsidTr="007C273A">
        <w:tc>
          <w:tcPr>
            <w:tcW w:w="1702" w:type="dxa"/>
            <w:vMerge/>
          </w:tcPr>
          <w:p w14:paraId="1142CA47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56B84B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842" w:type="dxa"/>
          </w:tcPr>
          <w:p w14:paraId="7BE8FF6B" w14:textId="7CF0B3F3" w:rsidR="00437E10" w:rsidRPr="009F0107" w:rsidRDefault="004A1C99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349B9479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BAF50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38EC62B3" w14:textId="77777777" w:rsidTr="007C273A">
        <w:tc>
          <w:tcPr>
            <w:tcW w:w="1702" w:type="dxa"/>
            <w:vMerge w:val="restart"/>
          </w:tcPr>
          <w:p w14:paraId="2468C01A" w14:textId="77777777" w:rsidR="0068628B" w:rsidRDefault="00437E10" w:rsidP="003819B5">
            <w:pPr>
              <w:rPr>
                <w:spacing w:val="-57"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Изменения</w:t>
            </w:r>
          </w:p>
          <w:p w14:paraId="619E6DF9" w14:textId="77777777" w:rsidR="00437E10" w:rsidRPr="009F0107" w:rsidRDefault="002510E7" w:rsidP="003819B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37E10" w:rsidRPr="009F0107">
              <w:rPr>
                <w:sz w:val="20"/>
                <w:szCs w:val="20"/>
              </w:rPr>
              <w:t>личности наставляемого</w:t>
            </w:r>
            <w:r w:rsidR="0068628B">
              <w:rPr>
                <w:sz w:val="20"/>
                <w:szCs w:val="20"/>
              </w:rPr>
              <w:t xml:space="preserve"> (</w:t>
            </w:r>
            <w:proofErr w:type="spellStart"/>
            <w:r w:rsidR="0068628B">
              <w:rPr>
                <w:sz w:val="20"/>
                <w:szCs w:val="20"/>
              </w:rPr>
              <w:t>ых</w:t>
            </w:r>
            <w:proofErr w:type="spellEnd"/>
            <w:r w:rsidR="0068628B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15EDE312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842" w:type="dxa"/>
          </w:tcPr>
          <w:p w14:paraId="622CD572" w14:textId="39346EB5" w:rsidR="00437E10" w:rsidRPr="009F0107" w:rsidRDefault="004A1C99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6D05612F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E4210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5AE90833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03C8D8D8" w14:textId="77777777" w:rsidTr="007C273A">
        <w:tc>
          <w:tcPr>
            <w:tcW w:w="1702" w:type="dxa"/>
            <w:vMerge/>
          </w:tcPr>
          <w:p w14:paraId="5F933329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1E8656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291815">
              <w:rPr>
                <w:sz w:val="20"/>
                <w:szCs w:val="20"/>
              </w:rPr>
              <w:t>Степень применения наставляемым</w:t>
            </w:r>
            <w:r w:rsidR="007C273A">
              <w:rPr>
                <w:sz w:val="20"/>
                <w:szCs w:val="20"/>
              </w:rPr>
              <w:t xml:space="preserve"> </w:t>
            </w:r>
            <w:r w:rsidR="0068628B" w:rsidRPr="00291815">
              <w:rPr>
                <w:sz w:val="20"/>
                <w:szCs w:val="20"/>
              </w:rPr>
              <w:t>(и)</w:t>
            </w:r>
            <w:r w:rsidRPr="00291815">
              <w:rPr>
                <w:sz w:val="20"/>
                <w:szCs w:val="20"/>
              </w:rPr>
              <w:t xml:space="preserve"> знаний, умений и опыта в профессиональных (учебных,</w:t>
            </w:r>
            <w:r w:rsidR="007C273A">
              <w:rPr>
                <w:sz w:val="20"/>
                <w:szCs w:val="20"/>
              </w:rPr>
              <w:t xml:space="preserve"> </w:t>
            </w:r>
            <w:r w:rsidRPr="00291815">
              <w:rPr>
                <w:sz w:val="20"/>
                <w:szCs w:val="20"/>
              </w:rPr>
              <w:t>жизненных) ситуациях</w:t>
            </w:r>
            <w:r w:rsidR="0068628B" w:rsidRPr="00291815">
              <w:rPr>
                <w:sz w:val="20"/>
                <w:szCs w:val="20"/>
              </w:rPr>
              <w:t>, полученных от наставника</w:t>
            </w:r>
            <w:r w:rsidRPr="00291815">
              <w:rPr>
                <w:sz w:val="20"/>
                <w:szCs w:val="20"/>
              </w:rPr>
              <w:t>, активная гражданская позиция</w:t>
            </w:r>
          </w:p>
        </w:tc>
        <w:tc>
          <w:tcPr>
            <w:tcW w:w="1842" w:type="dxa"/>
          </w:tcPr>
          <w:p w14:paraId="07144DF0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30FEA89C" w14:textId="2B87F24B" w:rsidR="00437E10" w:rsidRPr="009F0107" w:rsidRDefault="004A1C99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349739E5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2894DC23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CDEB4D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14:paraId="4B339149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15–18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оптимальный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14:paraId="14598DEA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9–14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допустимый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14:paraId="4AA60F2B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0–8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недопустимый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уровень.</w:t>
      </w:r>
    </w:p>
    <w:p w14:paraId="5FA0B132" w14:textId="77777777" w:rsidR="00376DF9" w:rsidRPr="009F0107" w:rsidRDefault="00376DF9" w:rsidP="003819B5">
      <w:pPr>
        <w:pStyle w:val="a3"/>
        <w:ind w:firstLine="284"/>
        <w:rPr>
          <w:sz w:val="20"/>
          <w:szCs w:val="20"/>
        </w:rPr>
      </w:pPr>
    </w:p>
    <w:p w14:paraId="32BABD6E" w14:textId="7665F2FA" w:rsidR="00376DF9" w:rsidRPr="009F0107" w:rsidRDefault="00AD3A05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  <w:r w:rsidRPr="009F0107">
        <w:rPr>
          <w:sz w:val="20"/>
          <w:szCs w:val="20"/>
        </w:rPr>
        <w:t>Эффективность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2510E7">
        <w:rPr>
          <w:sz w:val="20"/>
          <w:szCs w:val="20"/>
        </w:rPr>
        <w:t xml:space="preserve"> </w:t>
      </w:r>
      <w:r w:rsidR="004A1C99">
        <w:rPr>
          <w:sz w:val="20"/>
          <w:szCs w:val="20"/>
        </w:rPr>
        <w:t xml:space="preserve">– допустимый </w:t>
      </w:r>
    </w:p>
    <w:p w14:paraId="4101FEE0" w14:textId="77777777"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</w:p>
    <w:p w14:paraId="2C18ED7B" w14:textId="77777777" w:rsidR="00601C43" w:rsidRDefault="00FA17C1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 xml:space="preserve">1.4. </w:t>
      </w:r>
      <w:r w:rsidR="00661F40" w:rsidRPr="009F0107">
        <w:rPr>
          <w:sz w:val="20"/>
          <w:szCs w:val="20"/>
        </w:rPr>
        <w:t xml:space="preserve">В ходе мониторинга были проанализированы персонализированные программы наставничества </w:t>
      </w:r>
      <w:r w:rsidR="007C148D" w:rsidRPr="009F0107">
        <w:rPr>
          <w:sz w:val="20"/>
          <w:szCs w:val="20"/>
        </w:rPr>
        <w:t xml:space="preserve">за период </w:t>
      </w:r>
    </w:p>
    <w:p w14:paraId="049BB005" w14:textId="41B634E2" w:rsidR="00661F40" w:rsidRPr="009F0107" w:rsidRDefault="004A1C99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2024 – 2025 </w:t>
      </w:r>
      <w:proofErr w:type="spellStart"/>
      <w:r w:rsidR="007C148D" w:rsidRPr="009F0107">
        <w:rPr>
          <w:sz w:val="20"/>
          <w:szCs w:val="20"/>
        </w:rPr>
        <w:t>г</w:t>
      </w:r>
      <w:r w:rsidR="00601C43">
        <w:rPr>
          <w:sz w:val="20"/>
          <w:szCs w:val="20"/>
        </w:rPr>
        <w:t>.г</w:t>
      </w:r>
      <w:proofErr w:type="spellEnd"/>
      <w:r w:rsidR="00601C43">
        <w:rPr>
          <w:sz w:val="20"/>
          <w:szCs w:val="20"/>
        </w:rPr>
        <w:t>.</w:t>
      </w:r>
      <w:r w:rsidR="007C148D" w:rsidRPr="009F0107">
        <w:rPr>
          <w:sz w:val="20"/>
          <w:szCs w:val="20"/>
        </w:rPr>
        <w:t xml:space="preserve"> </w:t>
      </w:r>
    </w:p>
    <w:p w14:paraId="63BC5EB8" w14:textId="77777777" w:rsidR="00661F40" w:rsidRPr="009F0107" w:rsidRDefault="00661F40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>Результаты анализа представлены в таблице 5.</w:t>
      </w:r>
    </w:p>
    <w:p w14:paraId="4C8AADCE" w14:textId="77777777"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</w:p>
    <w:p w14:paraId="7F3AA66D" w14:textId="601FA3DA" w:rsidR="00376DF9" w:rsidRPr="009F0107" w:rsidRDefault="00661F40" w:rsidP="003819B5">
      <w:pPr>
        <w:pStyle w:val="a3"/>
        <w:ind w:firstLine="284"/>
        <w:rPr>
          <w:i/>
          <w:color w:val="C00000"/>
          <w:sz w:val="20"/>
          <w:szCs w:val="20"/>
        </w:rPr>
      </w:pPr>
      <w:r w:rsidRPr="009F0107">
        <w:rPr>
          <w:b/>
          <w:sz w:val="20"/>
          <w:szCs w:val="20"/>
        </w:rPr>
        <w:t xml:space="preserve">Таблица 5. Реализация персонализированных программ наставничества </w:t>
      </w:r>
    </w:p>
    <w:p w14:paraId="080FA7B3" w14:textId="77777777" w:rsidR="009F0107" w:rsidRPr="009F0107" w:rsidRDefault="009F0107" w:rsidP="003819B5">
      <w:pPr>
        <w:pStyle w:val="a3"/>
        <w:ind w:firstLine="284"/>
        <w:rPr>
          <w:i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2353"/>
        <w:gridCol w:w="2467"/>
      </w:tblGrid>
      <w:tr w:rsidR="00661F40" w:rsidRPr="009F0107" w14:paraId="6DDD944B" w14:textId="77777777" w:rsidTr="009F0107">
        <w:trPr>
          <w:trHeight w:val="375"/>
        </w:trPr>
        <w:tc>
          <w:tcPr>
            <w:tcW w:w="2660" w:type="dxa"/>
          </w:tcPr>
          <w:p w14:paraId="5BA13A7E" w14:textId="77777777"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4421A6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551" w:type="dxa"/>
          </w:tcPr>
          <w:p w14:paraId="534DE404" w14:textId="77777777" w:rsidR="00661F40" w:rsidRPr="009F0107" w:rsidRDefault="00661F40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На начало периода </w:t>
            </w:r>
            <w:r w:rsidRPr="009F0107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353" w:type="dxa"/>
          </w:tcPr>
          <w:p w14:paraId="6E314B09" w14:textId="77777777"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9F0107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467" w:type="dxa"/>
          </w:tcPr>
          <w:p w14:paraId="74189373" w14:textId="77777777"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9F0107">
              <w:rPr>
                <w:sz w:val="20"/>
                <w:szCs w:val="20"/>
              </w:rPr>
              <w:t>(количество)</w:t>
            </w:r>
          </w:p>
        </w:tc>
      </w:tr>
      <w:tr w:rsidR="00661F40" w:rsidRPr="009F0107" w14:paraId="74781948" w14:textId="77777777" w:rsidTr="00BA0718">
        <w:trPr>
          <w:trHeight w:val="280"/>
        </w:trPr>
        <w:tc>
          <w:tcPr>
            <w:tcW w:w="2660" w:type="dxa"/>
          </w:tcPr>
          <w:p w14:paraId="688EE247" w14:textId="77777777" w:rsidR="00661F40" w:rsidRPr="009F0107" w:rsidRDefault="004421A6" w:rsidP="004421A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2551" w:type="dxa"/>
          </w:tcPr>
          <w:p w14:paraId="4C8BA053" w14:textId="05DB2754" w:rsidR="00661F40" w:rsidRPr="009F0107" w:rsidRDefault="00033623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53" w:type="dxa"/>
          </w:tcPr>
          <w:p w14:paraId="23926486" w14:textId="312F104B" w:rsidR="00661F40" w:rsidRPr="009F0107" w:rsidRDefault="00033623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7" w:type="dxa"/>
          </w:tcPr>
          <w:p w14:paraId="42273063" w14:textId="4536BDE4" w:rsidR="00661F40" w:rsidRPr="009F0107" w:rsidRDefault="004A1C99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3C1E2CEA" w14:textId="77777777" w:rsidR="008D355D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14:paraId="6CADF30F" w14:textId="77777777" w:rsidR="00661F40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Направленность персонализированных программ:</w:t>
      </w:r>
    </w:p>
    <w:p w14:paraId="1847E8EE" w14:textId="77777777" w:rsidR="00601C43" w:rsidRDefault="00601C43" w:rsidP="003819B5">
      <w:pPr>
        <w:pStyle w:val="a3"/>
        <w:ind w:firstLine="284"/>
        <w:jc w:val="both"/>
        <w:rPr>
          <w:sz w:val="20"/>
          <w:szCs w:val="20"/>
        </w:rPr>
      </w:pPr>
    </w:p>
    <w:p w14:paraId="6830FB27" w14:textId="13CA8900" w:rsidR="00601C43" w:rsidRDefault="00601C43" w:rsidP="003819B5">
      <w:pPr>
        <w:pStyle w:val="a3"/>
        <w:ind w:firstLine="284"/>
        <w:jc w:val="both"/>
        <w:rPr>
          <w:sz w:val="20"/>
          <w:szCs w:val="20"/>
        </w:rPr>
      </w:pPr>
      <w:r w:rsidRPr="00601C43">
        <w:rPr>
          <w:sz w:val="20"/>
          <w:szCs w:val="20"/>
        </w:rPr>
        <w:sym w:font="Symbol" w:char="F0B7"/>
      </w:r>
      <w:r w:rsidRPr="00601C43">
        <w:rPr>
          <w:sz w:val="20"/>
          <w:szCs w:val="20"/>
        </w:rPr>
        <w:t xml:space="preserve"> взаимодействие молодого специалиста (при опыте работы от 0 до 3 лет) и располагающим ресурсами и навыками педагогом, оказывающим первому разностороннюю поддержку. Отсутствуют</w:t>
      </w:r>
    </w:p>
    <w:p w14:paraId="56C63734" w14:textId="77777777" w:rsidR="00601C43" w:rsidRPr="009F0107" w:rsidRDefault="00601C43" w:rsidP="00601C43">
      <w:pPr>
        <w:pStyle w:val="a3"/>
        <w:jc w:val="both"/>
        <w:rPr>
          <w:sz w:val="20"/>
          <w:szCs w:val="20"/>
        </w:rPr>
      </w:pPr>
    </w:p>
    <w:p w14:paraId="4CC8F1DA" w14:textId="77777777" w:rsidR="00661F40" w:rsidRPr="009F0107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Причины не завершения персонализированных программ:</w:t>
      </w:r>
    </w:p>
    <w:p w14:paraId="5DAA50E5" w14:textId="69EE41EC" w:rsidR="00601C43" w:rsidRDefault="00601C43" w:rsidP="003819B5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r w:rsidRPr="00601C43">
        <w:rPr>
          <w:sz w:val="20"/>
          <w:szCs w:val="20"/>
        </w:rPr>
        <w:t>Отсутствуют</w:t>
      </w:r>
    </w:p>
    <w:p w14:paraId="3FFD86A4" w14:textId="77777777" w:rsidR="00376DF9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итогам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первого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можно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сделать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следующие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выводы:</w:t>
      </w:r>
    </w:p>
    <w:p w14:paraId="4C80BE58" w14:textId="77777777" w:rsidR="00601C43" w:rsidRDefault="00601C43" w:rsidP="003819B5">
      <w:pPr>
        <w:pStyle w:val="a3"/>
        <w:ind w:firstLine="284"/>
        <w:jc w:val="both"/>
        <w:rPr>
          <w:sz w:val="20"/>
          <w:szCs w:val="20"/>
        </w:rPr>
      </w:pPr>
      <w:r w:rsidRPr="00601C43">
        <w:rPr>
          <w:sz w:val="20"/>
          <w:szCs w:val="20"/>
        </w:rPr>
        <w:sym w:font="Symbol" w:char="F0B7"/>
      </w:r>
      <w:r w:rsidRPr="00601C43">
        <w:rPr>
          <w:sz w:val="20"/>
          <w:szCs w:val="20"/>
        </w:rPr>
        <w:t xml:space="preserve"> Программа предполагает приоритет и уважение интересов личности и личностного развития наставника, </w:t>
      </w:r>
    </w:p>
    <w:p w14:paraId="503A2826" w14:textId="0213235E" w:rsidR="004421A6" w:rsidRPr="00601C43" w:rsidRDefault="00601C43" w:rsidP="00601C43">
      <w:pPr>
        <w:pStyle w:val="a3"/>
        <w:ind w:firstLine="284"/>
        <w:jc w:val="both"/>
        <w:rPr>
          <w:sz w:val="20"/>
          <w:szCs w:val="20"/>
        </w:rPr>
      </w:pPr>
      <w:r w:rsidRPr="00601C43">
        <w:rPr>
          <w:sz w:val="20"/>
          <w:szCs w:val="20"/>
        </w:rPr>
        <w:sym w:font="Symbol" w:char="F0B7"/>
      </w:r>
      <w:r w:rsidRPr="00601C43">
        <w:rPr>
          <w:sz w:val="20"/>
          <w:szCs w:val="20"/>
        </w:rPr>
        <w:t xml:space="preserve"> Совместный план направлен на признание способности личности к саморазвитию в качестве естественной, изначально присущей человеку потребности и возможности;</w:t>
      </w:r>
    </w:p>
    <w:p w14:paraId="622312E5" w14:textId="77777777" w:rsidR="007C273A" w:rsidRDefault="007C273A" w:rsidP="007C273A">
      <w:pPr>
        <w:pStyle w:val="a3"/>
        <w:ind w:left="284"/>
        <w:jc w:val="both"/>
        <w:rPr>
          <w:b/>
          <w:sz w:val="20"/>
          <w:szCs w:val="20"/>
        </w:rPr>
      </w:pPr>
    </w:p>
    <w:p w14:paraId="7698B3E7" w14:textId="77777777" w:rsidR="00A06E94" w:rsidRPr="007C273A" w:rsidRDefault="00AD3A05" w:rsidP="007C273A">
      <w:pPr>
        <w:pStyle w:val="a3"/>
        <w:ind w:left="284"/>
        <w:jc w:val="both"/>
        <w:rPr>
          <w:b/>
          <w:sz w:val="20"/>
          <w:szCs w:val="20"/>
        </w:rPr>
      </w:pPr>
      <w:r w:rsidRPr="007C273A">
        <w:rPr>
          <w:b/>
          <w:sz w:val="20"/>
          <w:szCs w:val="20"/>
        </w:rPr>
        <w:t>Этап</w:t>
      </w:r>
      <w:r w:rsidR="007C273A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2.</w:t>
      </w:r>
      <w:r w:rsidR="007C273A" w:rsidRPr="007C273A">
        <w:rPr>
          <w:b/>
          <w:sz w:val="20"/>
          <w:szCs w:val="20"/>
        </w:rPr>
        <w:t xml:space="preserve"> Оценка мотивационно-личностного, компетентностного, профессионального роста участников, динамика образовательных результатов. </w:t>
      </w:r>
      <w:r w:rsidRPr="007C273A">
        <w:rPr>
          <w:b/>
          <w:sz w:val="20"/>
          <w:szCs w:val="20"/>
        </w:rPr>
        <w:t>Оценка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влияния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программы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наставничества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на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участников</w:t>
      </w:r>
    </w:p>
    <w:p w14:paraId="743963DE" w14:textId="77777777"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14:paraId="58B93196" w14:textId="77777777"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второго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14:paraId="53B01DBC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мотивационно-личностный и профессиональный рост участников программы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наставничества;</w:t>
      </w:r>
    </w:p>
    <w:p w14:paraId="267191C3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развитие метапредметных навыков и уровня </w:t>
      </w:r>
      <w:proofErr w:type="gramStart"/>
      <w:r w:rsidRPr="009F0107">
        <w:rPr>
          <w:sz w:val="20"/>
          <w:szCs w:val="20"/>
        </w:rPr>
        <w:t>вовлеченности</w:t>
      </w:r>
      <w:proofErr w:type="gramEnd"/>
      <w:r w:rsidRPr="009F0107">
        <w:rPr>
          <w:sz w:val="20"/>
          <w:szCs w:val="20"/>
        </w:rPr>
        <w:t xml:space="preserve"> </w:t>
      </w:r>
      <w:r w:rsidR="007C273A">
        <w:rPr>
          <w:sz w:val="20"/>
          <w:szCs w:val="20"/>
        </w:rPr>
        <w:t xml:space="preserve">наставляемых </w:t>
      </w:r>
      <w:r w:rsidRPr="009F0107">
        <w:rPr>
          <w:sz w:val="20"/>
          <w:szCs w:val="20"/>
        </w:rPr>
        <w:t>в</w:t>
      </w:r>
      <w:r w:rsidR="002510E7">
        <w:rPr>
          <w:sz w:val="20"/>
          <w:szCs w:val="20"/>
        </w:rPr>
        <w:t xml:space="preserve"> </w:t>
      </w:r>
      <w:r w:rsidR="00AE733E">
        <w:rPr>
          <w:sz w:val="20"/>
          <w:szCs w:val="20"/>
        </w:rPr>
        <w:t>меж</w:t>
      </w:r>
      <w:r w:rsidR="008A16F3">
        <w:rPr>
          <w:sz w:val="20"/>
          <w:szCs w:val="20"/>
        </w:rPr>
        <w:t xml:space="preserve">личностное </w:t>
      </w:r>
      <w:r w:rsidR="00AE733E">
        <w:rPr>
          <w:sz w:val="20"/>
          <w:szCs w:val="20"/>
        </w:rPr>
        <w:t>взаимодействие</w:t>
      </w:r>
      <w:r w:rsidRPr="009F0107">
        <w:rPr>
          <w:sz w:val="20"/>
          <w:szCs w:val="20"/>
        </w:rPr>
        <w:t>;</w:t>
      </w:r>
    </w:p>
    <w:p w14:paraId="6DF19EDC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качество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изменений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2510E7">
        <w:rPr>
          <w:sz w:val="20"/>
          <w:szCs w:val="20"/>
        </w:rPr>
        <w:t xml:space="preserve"> </w:t>
      </w:r>
      <w:r w:rsidR="00AE733E">
        <w:rPr>
          <w:sz w:val="20"/>
          <w:szCs w:val="20"/>
        </w:rPr>
        <w:t>профиле наставляемого, восполнение профессиональных дефицитов</w:t>
      </w:r>
      <w:r w:rsidRPr="009F0107">
        <w:rPr>
          <w:sz w:val="20"/>
          <w:szCs w:val="20"/>
        </w:rPr>
        <w:t>;</w:t>
      </w:r>
    </w:p>
    <w:p w14:paraId="2FE9D87A" w14:textId="4F75E130" w:rsidR="00C116F7" w:rsidRDefault="00416F64" w:rsidP="003819B5">
      <w:pPr>
        <w:pStyle w:val="a3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84CDFF3" wp14:editId="2748728E">
            <wp:extent cx="6710554" cy="9485906"/>
            <wp:effectExtent l="0" t="0" r="0" b="0"/>
            <wp:docPr id="7439337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33737" name="Рисунок 7439337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418" cy="949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6F7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F9F3DA3"/>
    <w:multiLevelType w:val="hybridMultilevel"/>
    <w:tmpl w:val="62B06BB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84061">
    <w:abstractNumId w:val="3"/>
  </w:num>
  <w:num w:numId="2" w16cid:durableId="1085348287">
    <w:abstractNumId w:val="6"/>
  </w:num>
  <w:num w:numId="3" w16cid:durableId="1536116113">
    <w:abstractNumId w:val="8"/>
  </w:num>
  <w:num w:numId="4" w16cid:durableId="1308050658">
    <w:abstractNumId w:val="5"/>
  </w:num>
  <w:num w:numId="5" w16cid:durableId="1175847029">
    <w:abstractNumId w:val="7"/>
  </w:num>
  <w:num w:numId="6" w16cid:durableId="1368339353">
    <w:abstractNumId w:val="0"/>
  </w:num>
  <w:num w:numId="7" w16cid:durableId="1430849880">
    <w:abstractNumId w:val="4"/>
  </w:num>
  <w:num w:numId="8" w16cid:durableId="1792553344">
    <w:abstractNumId w:val="2"/>
  </w:num>
  <w:num w:numId="9" w16cid:durableId="1895963325">
    <w:abstractNumId w:val="1"/>
  </w:num>
  <w:num w:numId="10" w16cid:durableId="223881004">
    <w:abstractNumId w:val="10"/>
  </w:num>
  <w:num w:numId="11" w16cid:durableId="991060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DF9"/>
    <w:rsid w:val="00015F49"/>
    <w:rsid w:val="00033623"/>
    <w:rsid w:val="000715F4"/>
    <w:rsid w:val="00091136"/>
    <w:rsid w:val="000D41F3"/>
    <w:rsid w:val="000E13CC"/>
    <w:rsid w:val="001043F8"/>
    <w:rsid w:val="001A3F6C"/>
    <w:rsid w:val="001F0395"/>
    <w:rsid w:val="002510E7"/>
    <w:rsid w:val="00291815"/>
    <w:rsid w:val="00300FCE"/>
    <w:rsid w:val="00376DF9"/>
    <w:rsid w:val="003819B5"/>
    <w:rsid w:val="00387107"/>
    <w:rsid w:val="003F526D"/>
    <w:rsid w:val="003F6D47"/>
    <w:rsid w:val="00407AB6"/>
    <w:rsid w:val="00416F64"/>
    <w:rsid w:val="00437E10"/>
    <w:rsid w:val="004421A6"/>
    <w:rsid w:val="00444E76"/>
    <w:rsid w:val="004849FF"/>
    <w:rsid w:val="004933CB"/>
    <w:rsid w:val="004A1C99"/>
    <w:rsid w:val="004C4722"/>
    <w:rsid w:val="005552CF"/>
    <w:rsid w:val="00577F11"/>
    <w:rsid w:val="00595A9A"/>
    <w:rsid w:val="00601C43"/>
    <w:rsid w:val="00611845"/>
    <w:rsid w:val="00661F40"/>
    <w:rsid w:val="00671780"/>
    <w:rsid w:val="00680832"/>
    <w:rsid w:val="0068628B"/>
    <w:rsid w:val="006C2A78"/>
    <w:rsid w:val="007920B8"/>
    <w:rsid w:val="007C148D"/>
    <w:rsid w:val="007C273A"/>
    <w:rsid w:val="00835BFF"/>
    <w:rsid w:val="00874386"/>
    <w:rsid w:val="00877860"/>
    <w:rsid w:val="00893F38"/>
    <w:rsid w:val="008A16F3"/>
    <w:rsid w:val="008D355D"/>
    <w:rsid w:val="009100FB"/>
    <w:rsid w:val="00932B5A"/>
    <w:rsid w:val="00966428"/>
    <w:rsid w:val="00983642"/>
    <w:rsid w:val="009F0107"/>
    <w:rsid w:val="00A0414E"/>
    <w:rsid w:val="00A06E94"/>
    <w:rsid w:val="00A14D1F"/>
    <w:rsid w:val="00A55DD6"/>
    <w:rsid w:val="00A84A5C"/>
    <w:rsid w:val="00A9665A"/>
    <w:rsid w:val="00AA6460"/>
    <w:rsid w:val="00AD3A05"/>
    <w:rsid w:val="00AE733E"/>
    <w:rsid w:val="00B070EC"/>
    <w:rsid w:val="00B13E3E"/>
    <w:rsid w:val="00B41729"/>
    <w:rsid w:val="00BA0718"/>
    <w:rsid w:val="00BD7EA4"/>
    <w:rsid w:val="00BE32AF"/>
    <w:rsid w:val="00C116F7"/>
    <w:rsid w:val="00C12A9C"/>
    <w:rsid w:val="00C61EDE"/>
    <w:rsid w:val="00CB14D6"/>
    <w:rsid w:val="00CC4FD0"/>
    <w:rsid w:val="00D94707"/>
    <w:rsid w:val="00DD53CC"/>
    <w:rsid w:val="00E6429B"/>
    <w:rsid w:val="00E92DB0"/>
    <w:rsid w:val="00F24A01"/>
    <w:rsid w:val="00F44EBC"/>
    <w:rsid w:val="00F45ABB"/>
    <w:rsid w:val="00FA17C1"/>
    <w:rsid w:val="00FE2861"/>
    <w:rsid w:val="00FF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D04E"/>
  <w15:docId w15:val="{D0E17BAA-EC94-4FD5-BF96-6B4D1500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F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00FCE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CE"/>
    <w:rPr>
      <w:sz w:val="24"/>
      <w:szCs w:val="24"/>
    </w:rPr>
  </w:style>
  <w:style w:type="paragraph" w:styleId="a5">
    <w:name w:val="List Paragraph"/>
    <w:basedOn w:val="a"/>
    <w:uiPriority w:val="1"/>
    <w:qFormat/>
    <w:rsid w:val="00300FCE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300FCE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38710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8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89-krasnoyarsk-r04.gosweb.gosuslugi.ru/pedagogam-i-sotrudnik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56EB-D042-4CCA-A07C-7F3E14AF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Пользователь</cp:lastModifiedBy>
  <cp:revision>26</cp:revision>
  <cp:lastPrinted>2023-04-24T04:58:00Z</cp:lastPrinted>
  <dcterms:created xsi:type="dcterms:W3CDTF">2024-04-27T07:01:00Z</dcterms:created>
  <dcterms:modified xsi:type="dcterms:W3CDTF">2025-06-04T06:23:00Z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